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6" w:rsidRPr="00C04728" w:rsidRDefault="007E22B6" w:rsidP="007E22B6">
      <w:pPr>
        <w:jc w:val="center"/>
        <w:rPr>
          <w:b/>
          <w:bCs/>
          <w:sz w:val="24"/>
          <w:szCs w:val="24"/>
          <w:u w:val="single"/>
        </w:rPr>
      </w:pPr>
      <w:r w:rsidRPr="00C04728">
        <w:rPr>
          <w:b/>
          <w:bCs/>
          <w:sz w:val="24"/>
          <w:szCs w:val="24"/>
          <w:u w:val="single"/>
        </w:rPr>
        <w:t>ДОГОВОР   №</w:t>
      </w:r>
      <w:sdt>
        <w:sdtPr>
          <w:rPr>
            <w:b/>
            <w:bCs/>
            <w:sz w:val="24"/>
            <w:szCs w:val="24"/>
            <w:u w:val="single"/>
          </w:rPr>
          <w:id w:val="596838542"/>
          <w:placeholder>
            <w:docPart w:val="0FA7D4C73A844F32999509AF6597B808"/>
          </w:placeholder>
        </w:sdtPr>
        <w:sdtContent>
          <w:r w:rsidR="00D91FAC">
            <w:rPr>
              <w:b/>
              <w:bCs/>
              <w:sz w:val="24"/>
              <w:szCs w:val="24"/>
              <w:u w:val="single"/>
            </w:rPr>
            <w:t xml:space="preserve"> </w:t>
          </w:r>
          <w:r w:rsidR="00821B42">
            <w:rPr>
              <w:b/>
              <w:bCs/>
              <w:sz w:val="24"/>
              <w:szCs w:val="24"/>
              <w:u w:val="single"/>
            </w:rPr>
            <w:t>ГК 01.06</w:t>
          </w:r>
          <w:r w:rsidR="00FD2892">
            <w:rPr>
              <w:b/>
              <w:bCs/>
              <w:sz w:val="24"/>
              <w:szCs w:val="24"/>
              <w:u w:val="single"/>
            </w:rPr>
            <w:t xml:space="preserve">.17 </w:t>
          </w:r>
        </w:sdtContent>
      </w:sdt>
    </w:p>
    <w:p w:rsidR="007E22B6" w:rsidRPr="00C04728" w:rsidRDefault="007E22B6" w:rsidP="007E22B6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92BD1" w:rsidRPr="00C04728" w:rsidTr="008A64CF">
        <w:tc>
          <w:tcPr>
            <w:tcW w:w="4926" w:type="dxa"/>
            <w:shd w:val="clear" w:color="auto" w:fill="auto"/>
          </w:tcPr>
          <w:p w:rsidR="00492BD1" w:rsidRPr="00735F93" w:rsidRDefault="00492BD1" w:rsidP="007E22B6">
            <w:pPr>
              <w:rPr>
                <w:b/>
                <w:u w:val="single"/>
              </w:rPr>
            </w:pPr>
            <w:r w:rsidRPr="00735F93">
              <w:rPr>
                <w:b/>
                <w:u w:val="single"/>
              </w:rPr>
              <w:t>г. Пермь</w:t>
            </w:r>
          </w:p>
        </w:tc>
        <w:sdt>
          <w:sdtPr>
            <w:rPr>
              <w:b/>
              <w:u w:val="single"/>
            </w:rPr>
            <w:id w:val="-1150049606"/>
            <w:placeholder>
              <w:docPart w:val="AF953A3EB57748E1B011B6E06AAE5163"/>
            </w:placeholder>
            <w:date w:fullDate="2017-06-01T00:00:00Z">
              <w:dateFormat w:val="&quot;d&quot;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:rsidR="00492BD1" w:rsidRPr="00735F93" w:rsidRDefault="00821B42" w:rsidP="00821B42">
                <w:pPr>
                  <w:jc w:val="right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"1" июня 2017 г.</w:t>
                </w:r>
              </w:p>
            </w:tc>
          </w:sdtContent>
        </w:sdt>
      </w:tr>
    </w:tbl>
    <w:p w:rsidR="005C7FD2" w:rsidRDefault="005C7FD2" w:rsidP="005C7FD2">
      <w:pPr>
        <w:jc w:val="both"/>
        <w:rPr>
          <w:b/>
        </w:rPr>
      </w:pPr>
    </w:p>
    <w:p w:rsidR="005C7FD2" w:rsidRPr="002354A2" w:rsidRDefault="002354A2" w:rsidP="005C7FD2">
      <w:pPr>
        <w:jc w:val="both"/>
      </w:pPr>
      <w:r>
        <w:rPr>
          <w:b/>
        </w:rPr>
        <w:t xml:space="preserve">            </w:t>
      </w:r>
      <w:r w:rsidR="005C7FD2" w:rsidRPr="002354A2">
        <w:rPr>
          <w:b/>
        </w:rPr>
        <w:t>Частное  учреждение дополнительного профессионального образования  «ГАРАНТ» (</w:t>
      </w:r>
      <w:proofErr w:type="gramStart"/>
      <w:r w:rsidR="005C7FD2" w:rsidRPr="002354A2">
        <w:rPr>
          <w:b/>
        </w:rPr>
        <w:t>ЧУ</w:t>
      </w:r>
      <w:proofErr w:type="gramEnd"/>
      <w:r w:rsidR="005C7FD2" w:rsidRPr="002354A2">
        <w:rPr>
          <w:b/>
        </w:rPr>
        <w:t xml:space="preserve"> ДПО «ГАРАНТ»), </w:t>
      </w:r>
      <w:r w:rsidR="005C7FD2" w:rsidRPr="002354A2">
        <w:t>действующее на основании лицензии № 4770 от «23» декабря 2015</w:t>
      </w:r>
      <w:r w:rsidRPr="002354A2">
        <w:t xml:space="preserve"> года</w:t>
      </w:r>
      <w:r w:rsidR="005C7FD2" w:rsidRPr="002354A2">
        <w:t xml:space="preserve"> («серия 59Л01  № 0002654»), выданной Государственной инспекцией по надзору и контролю в сфере образования Пермского края в лице Д</w:t>
      </w:r>
      <w:r w:rsidR="005C7FD2" w:rsidRPr="002354A2">
        <w:rPr>
          <w:b/>
        </w:rPr>
        <w:t xml:space="preserve">иректора Михайловской Ольги Валерьевны, </w:t>
      </w:r>
      <w:r w:rsidR="005C7FD2" w:rsidRPr="002354A2">
        <w:t xml:space="preserve"> действующей на основании Устава, (далее - Исполнитель), с одной стороны, и</w:t>
      </w:r>
      <w:sdt>
        <w:sdtPr>
          <w:rPr>
            <w:b/>
          </w:rPr>
          <w:id w:val="14652094"/>
          <w:placeholder>
            <w:docPart w:val="DF017BE612AC48C084721C49DDA7A6A9"/>
          </w:placeholder>
        </w:sdtPr>
        <w:sdtContent>
          <w:r w:rsidR="00D91FAC">
            <w:rPr>
              <w:b/>
            </w:rPr>
            <w:t xml:space="preserve"> </w:t>
          </w:r>
          <w:r w:rsidR="00A03086" w:rsidRPr="002354A2">
            <w:rPr>
              <w:b/>
            </w:rPr>
            <w:t>Общество с ограниченной ответственностью «</w:t>
          </w:r>
          <w:r w:rsidR="00AA12A4">
            <w:rPr>
              <w:b/>
            </w:rPr>
            <w:t>ХХХХХХХХХХХХХХХХ</w:t>
          </w:r>
          <w:r w:rsidR="00A03086" w:rsidRPr="002354A2">
            <w:rPr>
              <w:b/>
            </w:rPr>
            <w:t>»</w:t>
          </w:r>
        </w:sdtContent>
      </w:sdt>
      <w:r w:rsidR="005C7FD2" w:rsidRPr="002354A2">
        <w:t xml:space="preserve">, </w:t>
      </w:r>
      <w:sdt>
        <w:sdtPr>
          <w:id w:val="14652095"/>
          <w:placeholder>
            <w:docPart w:val="D6F7088234084EE8A697BBF763B7C61D"/>
          </w:placeholder>
          <w:comboBox>
            <w:listItem w:displayText="именуемое" w:value="именуемое"/>
            <w:listItem w:displayText="именуемый" w:value="именуемый"/>
          </w:comboBox>
        </w:sdtPr>
        <w:sdtContent>
          <w:r w:rsidR="005C7FD2" w:rsidRPr="002354A2">
            <w:t xml:space="preserve">именуемое </w:t>
          </w:r>
        </w:sdtContent>
      </w:sdt>
      <w:r w:rsidR="005C7FD2" w:rsidRPr="002354A2">
        <w:t>в дальнейшем “Заказчик”, в лице</w:t>
      </w:r>
      <w:sdt>
        <w:sdtPr>
          <w:rPr>
            <w:b/>
          </w:rPr>
          <w:id w:val="14652096"/>
          <w:placeholder>
            <w:docPart w:val="44867DDC8A764955B4082DEAD968B8FF"/>
          </w:placeholder>
        </w:sdtPr>
        <w:sdtContent>
          <w:r>
            <w:rPr>
              <w:b/>
            </w:rPr>
            <w:t xml:space="preserve"> </w:t>
          </w:r>
          <w:r w:rsidR="00821B42">
            <w:rPr>
              <w:b/>
            </w:rPr>
            <w:t xml:space="preserve">Генерального </w:t>
          </w:r>
          <w:proofErr w:type="gramStart"/>
          <w:r w:rsidR="00821B42">
            <w:rPr>
              <w:b/>
            </w:rPr>
            <w:t>д</w:t>
          </w:r>
          <w:r w:rsidR="00F80474" w:rsidRPr="002354A2">
            <w:rPr>
              <w:b/>
            </w:rPr>
            <w:t>и</w:t>
          </w:r>
          <w:r w:rsidR="005C7FD2" w:rsidRPr="002354A2">
            <w:rPr>
              <w:b/>
            </w:rPr>
            <w:t>ректор</w:t>
          </w:r>
          <w:proofErr w:type="gramEnd"/>
        </w:sdtContent>
      </w:sdt>
      <w:r w:rsidR="005C7FD2" w:rsidRPr="002354A2">
        <w:rPr>
          <w:b/>
        </w:rPr>
        <w:t xml:space="preserve">а  </w:t>
      </w:r>
      <w:r w:rsidR="00AA12A4">
        <w:rPr>
          <w:b/>
        </w:rPr>
        <w:t>Ф…. И… О…..</w:t>
      </w:r>
      <w:r w:rsidR="005C7FD2" w:rsidRPr="002354A2">
        <w:rPr>
          <w:b/>
        </w:rPr>
        <w:t>,</w:t>
      </w:r>
      <w:sdt>
        <w:sdtPr>
          <w:id w:val="14652097"/>
          <w:placeholder>
            <w:docPart w:val="ABF15DBB26E94FCE9F2505DABCC8EA7D"/>
          </w:placeholder>
          <w:comboBox>
            <w:listItem w:displayText="действующего" w:value="действующего"/>
            <w:listItem w:displayText="действующей" w:value="действующей"/>
          </w:comboBox>
        </w:sdtPr>
        <w:sdtContent>
          <w:r w:rsidR="005C7FD2" w:rsidRPr="002354A2">
            <w:t xml:space="preserve"> действующего</w:t>
          </w:r>
        </w:sdtContent>
      </w:sdt>
      <w:r w:rsidR="005C7FD2" w:rsidRPr="002354A2">
        <w:t xml:space="preserve"> на основании </w:t>
      </w:r>
      <w:sdt>
        <w:sdtPr>
          <w:id w:val="14652098"/>
          <w:placeholder>
            <w:docPart w:val="F7686BF2B89948D585445CC299326D43"/>
          </w:placeholder>
          <w:comboBox>
            <w:listItem w:displayText="Устава" w:value="Устава"/>
            <w:listItem w:displayText="Доверенности" w:value="Доверенности"/>
          </w:comboBox>
        </w:sdtPr>
        <w:sdtContent>
          <w:r w:rsidR="005C7FD2" w:rsidRPr="002354A2">
            <w:t>Устава</w:t>
          </w:r>
        </w:sdtContent>
      </w:sdt>
      <w:r w:rsidR="005C7FD2" w:rsidRPr="002354A2">
        <w:t>, с другой стороны, заключили настоящий договор о нижеследующем:</w:t>
      </w:r>
    </w:p>
    <w:p w:rsidR="007E22B6" w:rsidRPr="002354A2" w:rsidRDefault="007E22B6" w:rsidP="005C7FD2">
      <w:pPr>
        <w:jc w:val="both"/>
      </w:pPr>
    </w:p>
    <w:p w:rsidR="007E22B6" w:rsidRDefault="007E22B6" w:rsidP="008A64CF">
      <w:pPr>
        <w:spacing w:before="8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 Предмет договора</w:t>
      </w:r>
    </w:p>
    <w:p w:rsidR="007E22B6" w:rsidRDefault="00FD2892" w:rsidP="00D40803">
      <w:pPr>
        <w:jc w:val="both"/>
      </w:pPr>
      <w:r>
        <w:t xml:space="preserve">        </w:t>
      </w:r>
      <w:r w:rsidR="004E31D8">
        <w:t>Учреждение</w:t>
      </w:r>
      <w:r w:rsidR="007E22B6">
        <w:t xml:space="preserve">  принимает на себя обязательства по проведению </w:t>
      </w:r>
      <w:r w:rsidR="00E2578B">
        <w:t>с</w:t>
      </w:r>
      <w:r w:rsidR="004E31D8">
        <w:t>еминара</w:t>
      </w:r>
      <w:r w:rsidR="00821B42">
        <w:t xml:space="preserve"> на тему: </w:t>
      </w:r>
      <w:r w:rsidR="00613D3A">
        <w:t>«</w:t>
      </w:r>
      <w:r w:rsidR="00AA12A4">
        <w:t>ХХХХХХХХХХХХХХХХХХ</w:t>
      </w:r>
      <w:r w:rsidR="00E251A0">
        <w:t>»</w:t>
      </w:r>
    </w:p>
    <w:p w:rsidR="00AC4ACE" w:rsidRPr="00D40803" w:rsidRDefault="00AC4ACE" w:rsidP="00D40803">
      <w:pPr>
        <w:jc w:val="both"/>
        <w:rPr>
          <w:rFonts w:ascii="Cambria" w:hAnsi="Cambria"/>
          <w:b/>
          <w:i/>
          <w:sz w:val="18"/>
          <w:szCs w:val="18"/>
        </w:rPr>
      </w:pPr>
    </w:p>
    <w:p w:rsidR="007E22B6" w:rsidRDefault="007E22B6" w:rsidP="007E22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Обязанности сторон</w:t>
      </w:r>
    </w:p>
    <w:p w:rsidR="007E22B6" w:rsidRDefault="004E31D8" w:rsidP="007E22B6">
      <w:pPr>
        <w:jc w:val="both"/>
        <w:rPr>
          <w:b/>
          <w:i/>
        </w:rPr>
      </w:pPr>
      <w:r>
        <w:rPr>
          <w:b/>
          <w:i/>
        </w:rPr>
        <w:t xml:space="preserve">Учреждение </w:t>
      </w:r>
      <w:r w:rsidR="007E22B6">
        <w:rPr>
          <w:b/>
          <w:i/>
        </w:rPr>
        <w:t xml:space="preserve"> обязуется:</w:t>
      </w:r>
    </w:p>
    <w:p w:rsidR="007E22B6" w:rsidRDefault="007E22B6" w:rsidP="007E22B6">
      <w:pPr>
        <w:numPr>
          <w:ilvl w:val="1"/>
          <w:numId w:val="1"/>
        </w:numPr>
        <w:jc w:val="both"/>
      </w:pPr>
      <w:r>
        <w:t>Провести организационную работу по под</w:t>
      </w:r>
      <w:r w:rsidR="004E31D8">
        <w:t>готовке и проведению семинара</w:t>
      </w:r>
      <w:r>
        <w:t>.</w:t>
      </w:r>
    </w:p>
    <w:p w:rsidR="007E22B6" w:rsidRDefault="007E22B6" w:rsidP="007E22B6">
      <w:pPr>
        <w:numPr>
          <w:ilvl w:val="1"/>
          <w:numId w:val="1"/>
        </w:numPr>
        <w:jc w:val="both"/>
      </w:pPr>
      <w:r>
        <w:t>О</w:t>
      </w:r>
      <w:r w:rsidR="004E31D8">
        <w:t>беспечить участников семинара</w:t>
      </w:r>
      <w:r>
        <w:t xml:space="preserve"> пакетом материалов.</w:t>
      </w:r>
    </w:p>
    <w:p w:rsidR="007E22B6" w:rsidRDefault="004E31D8" w:rsidP="007E22B6">
      <w:pPr>
        <w:numPr>
          <w:ilvl w:val="1"/>
          <w:numId w:val="1"/>
        </w:numPr>
        <w:jc w:val="both"/>
      </w:pPr>
      <w:r>
        <w:t>Провести семинар</w:t>
      </w:r>
      <w:r w:rsidR="007E22B6">
        <w:t xml:space="preserve"> качественно и своевременно в соответствии с программой, организовав необходимое количество выступлений</w:t>
      </w:r>
    </w:p>
    <w:p w:rsidR="007E22B6" w:rsidRDefault="004E31D8" w:rsidP="007E22B6">
      <w:pPr>
        <w:jc w:val="both"/>
        <w:rPr>
          <w:b/>
          <w:i/>
        </w:rPr>
      </w:pPr>
      <w:r>
        <w:rPr>
          <w:b/>
          <w:i/>
        </w:rPr>
        <w:t xml:space="preserve">Заказчик </w:t>
      </w:r>
      <w:r w:rsidR="007E22B6">
        <w:rPr>
          <w:b/>
          <w:i/>
        </w:rPr>
        <w:t>обязуется:</w:t>
      </w:r>
    </w:p>
    <w:p w:rsidR="007E22B6" w:rsidRDefault="007E22B6" w:rsidP="007E22B6">
      <w:pPr>
        <w:numPr>
          <w:ilvl w:val="0"/>
          <w:numId w:val="2"/>
        </w:numPr>
        <w:tabs>
          <w:tab w:val="num" w:pos="360"/>
        </w:tabs>
        <w:ind w:firstLine="360"/>
        <w:jc w:val="both"/>
      </w:pPr>
      <w:r w:rsidRPr="00C04728">
        <w:t>Направить</w:t>
      </w:r>
      <w:sdt>
        <w:sdtPr>
          <w:rPr>
            <w:b/>
          </w:rPr>
          <w:id w:val="1982648610"/>
          <w:placeholder>
            <w:docPart w:val="9D45FBC5040A4411987DB669DD47F75E"/>
          </w:placeholder>
        </w:sdtPr>
        <w:sdtContent>
          <w:r w:rsidR="002354A2">
            <w:rPr>
              <w:b/>
            </w:rPr>
            <w:t xml:space="preserve"> </w:t>
          </w:r>
          <w:r w:rsidR="00FD2892">
            <w:rPr>
              <w:b/>
            </w:rPr>
            <w:t>1</w:t>
          </w:r>
          <w:r w:rsidR="00821B42">
            <w:rPr>
              <w:b/>
            </w:rPr>
            <w:t xml:space="preserve"> </w:t>
          </w:r>
        </w:sdtContent>
      </w:sdt>
      <w:sdt>
        <w:sdtPr>
          <w:rPr>
            <w:b/>
          </w:rPr>
          <w:id w:val="609547379"/>
          <w:placeholder>
            <w:docPart w:val="DCDAE91BA950452EA9F5990A840D0710"/>
          </w:placeholder>
          <w:comboBox>
            <w:listItem w:displayText="представителя" w:value="представителя"/>
            <w:listItem w:displayText="представителей" w:value="представителей"/>
          </w:comboBox>
        </w:sdtPr>
        <w:sdtContent>
          <w:r w:rsidR="00FD2892">
            <w:rPr>
              <w:b/>
            </w:rPr>
            <w:t>представителя</w:t>
          </w:r>
        </w:sdtContent>
      </w:sdt>
      <w:r w:rsidR="004E31D8">
        <w:t xml:space="preserve"> на семинар</w:t>
      </w:r>
      <w:r>
        <w:t xml:space="preserve"> в указанные сроки.</w:t>
      </w:r>
    </w:p>
    <w:p w:rsidR="007E22B6" w:rsidRDefault="004E31D8" w:rsidP="007E22B6">
      <w:pPr>
        <w:numPr>
          <w:ilvl w:val="0"/>
          <w:numId w:val="2"/>
        </w:numPr>
        <w:tabs>
          <w:tab w:val="num" w:pos="360"/>
        </w:tabs>
        <w:ind w:firstLine="360"/>
        <w:jc w:val="both"/>
        <w:rPr>
          <w:b/>
        </w:rPr>
      </w:pPr>
      <w:r>
        <w:rPr>
          <w:b/>
        </w:rPr>
        <w:t xml:space="preserve">Произвести </w:t>
      </w:r>
      <w:r w:rsidRPr="00492BD1">
        <w:rPr>
          <w:b/>
        </w:rPr>
        <w:t xml:space="preserve">оплату </w:t>
      </w:r>
      <w:r w:rsidR="00211BA7">
        <w:rPr>
          <w:b/>
        </w:rPr>
        <w:t xml:space="preserve">до </w:t>
      </w:r>
      <w:r w:rsidR="00821B42">
        <w:rPr>
          <w:b/>
        </w:rPr>
        <w:t>22</w:t>
      </w:r>
      <w:r w:rsidR="00FD2892">
        <w:rPr>
          <w:b/>
        </w:rPr>
        <w:t>.0</w:t>
      </w:r>
      <w:r w:rsidR="00821B42">
        <w:rPr>
          <w:b/>
        </w:rPr>
        <w:t>6</w:t>
      </w:r>
      <w:r w:rsidR="00FD2892">
        <w:rPr>
          <w:b/>
        </w:rPr>
        <w:t>.</w:t>
      </w:r>
      <w:r w:rsidR="00211BA7">
        <w:rPr>
          <w:b/>
        </w:rPr>
        <w:t>201</w:t>
      </w:r>
      <w:r w:rsidR="002354A2">
        <w:rPr>
          <w:b/>
        </w:rPr>
        <w:t>7</w:t>
      </w:r>
      <w:r w:rsidR="00821B42">
        <w:rPr>
          <w:b/>
        </w:rPr>
        <w:t xml:space="preserve"> </w:t>
      </w:r>
      <w:r w:rsidR="00211BA7">
        <w:rPr>
          <w:b/>
        </w:rPr>
        <w:t>г</w:t>
      </w:r>
      <w:r w:rsidR="00E2578B">
        <w:rPr>
          <w:b/>
        </w:rPr>
        <w:t>.</w:t>
      </w:r>
    </w:p>
    <w:p w:rsidR="007E22B6" w:rsidRDefault="007E22B6" w:rsidP="007E22B6">
      <w:pPr>
        <w:jc w:val="both"/>
        <w:rPr>
          <w:b/>
        </w:rPr>
      </w:pPr>
    </w:p>
    <w:p w:rsidR="007E22B6" w:rsidRDefault="007E22B6" w:rsidP="007E22B6">
      <w:pPr>
        <w:jc w:val="center"/>
      </w:pPr>
      <w:r>
        <w:rPr>
          <w:b/>
          <w:bCs/>
          <w:i/>
          <w:iCs/>
        </w:rPr>
        <w:t>3. Размер оплаты услуг и порядок расчётов</w:t>
      </w:r>
    </w:p>
    <w:p w:rsidR="007E22B6" w:rsidRDefault="007E22B6" w:rsidP="007E22B6">
      <w:pPr>
        <w:jc w:val="both"/>
        <w:rPr>
          <w:b/>
        </w:rPr>
      </w:pPr>
      <w:r>
        <w:t>3.1.Стоимость уч</w:t>
      </w:r>
      <w:r w:rsidR="004E31D8">
        <w:t>астия в семинаре</w:t>
      </w:r>
      <w:r w:rsidR="002354A2">
        <w:t xml:space="preserve"> </w:t>
      </w:r>
      <w:r w:rsidRPr="00C178FE">
        <w:t>составляет</w:t>
      </w:r>
      <w:sdt>
        <w:sdtPr>
          <w:rPr>
            <w:b/>
          </w:rPr>
          <w:id w:val="320241089"/>
          <w:placeholder>
            <w:docPart w:val="600F09ED77B44FB3A4089FFAA2198ECF"/>
          </w:placeholder>
        </w:sdtPr>
        <w:sdtContent>
          <w:r w:rsidR="002354A2">
            <w:rPr>
              <w:b/>
            </w:rPr>
            <w:t xml:space="preserve"> </w:t>
          </w:r>
          <w:r w:rsidR="002559B2">
            <w:rPr>
              <w:b/>
            </w:rPr>
            <w:t>1</w:t>
          </w:r>
          <w:r w:rsidR="00224BA4">
            <w:rPr>
              <w:b/>
            </w:rPr>
            <w:t>5</w:t>
          </w:r>
          <w:r w:rsidR="007B02BB">
            <w:rPr>
              <w:b/>
            </w:rPr>
            <w:t>00</w:t>
          </w:r>
          <w:r w:rsidR="000B0602">
            <w:rPr>
              <w:b/>
            </w:rPr>
            <w:t>-00</w:t>
          </w:r>
        </w:sdtContent>
      </w:sdt>
      <w:r w:rsidR="00492BD1" w:rsidRPr="00C04728">
        <w:rPr>
          <w:rStyle w:val="a4"/>
          <w:rFonts w:eastAsia="Calibri"/>
          <w:b/>
        </w:rPr>
        <w:t>.</w:t>
      </w:r>
      <w:r w:rsidR="00492BD1" w:rsidRPr="00C04728">
        <w:rPr>
          <w:b/>
        </w:rPr>
        <w:t>(</w:t>
      </w:r>
      <w:sdt>
        <w:sdtPr>
          <w:rPr>
            <w:b/>
          </w:rPr>
          <w:id w:val="1017125100"/>
          <w:placeholder>
            <w:docPart w:val="17AC014E95984683A4A9A83BBEAF7CEC"/>
          </w:placeholder>
        </w:sdtPr>
        <w:sdtContent>
          <w:r w:rsidR="00086BE8">
            <w:rPr>
              <w:b/>
            </w:rPr>
            <w:t xml:space="preserve">Одна </w:t>
          </w:r>
          <w:r w:rsidR="00127F8B">
            <w:rPr>
              <w:b/>
            </w:rPr>
            <w:t xml:space="preserve"> тысяч</w:t>
          </w:r>
          <w:r w:rsidR="004727A4">
            <w:rPr>
              <w:b/>
            </w:rPr>
            <w:t xml:space="preserve">а </w:t>
          </w:r>
          <w:r w:rsidR="00224BA4">
            <w:rPr>
              <w:b/>
            </w:rPr>
            <w:t>пятьсот</w:t>
          </w:r>
        </w:sdtContent>
      </w:sdt>
      <w:r w:rsidRPr="00492BD1">
        <w:rPr>
          <w:b/>
        </w:rPr>
        <w:t>)</w:t>
      </w:r>
      <w:r>
        <w:t xml:space="preserve"> руб</w:t>
      </w:r>
      <w:r w:rsidR="00821B42">
        <w:t>лей</w:t>
      </w:r>
      <w:r>
        <w:t xml:space="preserve"> 00 коп</w:t>
      </w:r>
      <w:r w:rsidR="00821B42">
        <w:t>еек</w:t>
      </w:r>
      <w:r>
        <w:t>.</w:t>
      </w:r>
      <w:r w:rsidR="00A14EA1">
        <w:t xml:space="preserve"> Полная цена договора  </w:t>
      </w:r>
      <w:r w:rsidR="00D91FAC" w:rsidRPr="00092D6F">
        <w:rPr>
          <w:b/>
        </w:rPr>
        <w:t>15</w:t>
      </w:r>
      <w:r w:rsidR="00D759A8" w:rsidRPr="00D759A8">
        <w:rPr>
          <w:b/>
        </w:rPr>
        <w:t>00-00(</w:t>
      </w:r>
      <w:sdt>
        <w:sdtPr>
          <w:rPr>
            <w:b/>
          </w:rPr>
          <w:id w:val="9499871"/>
          <w:placeholder>
            <w:docPart w:val="94550EDEF63742F0B4BF127C3A2C7BDE"/>
          </w:placeholder>
        </w:sdtPr>
        <w:sdtContent>
          <w:r w:rsidR="00D91FAC">
            <w:rPr>
              <w:b/>
            </w:rPr>
            <w:t>Одна  тысяча пятьсот</w:t>
          </w:r>
        </w:sdtContent>
      </w:sdt>
      <w:r w:rsidR="00D759A8" w:rsidRPr="00D759A8">
        <w:rPr>
          <w:b/>
        </w:rPr>
        <w:t xml:space="preserve">) </w:t>
      </w:r>
      <w:r w:rsidR="00492566">
        <w:t>руб</w:t>
      </w:r>
      <w:r w:rsidR="00821B42">
        <w:t xml:space="preserve">лей </w:t>
      </w:r>
      <w:r w:rsidR="00492566">
        <w:t xml:space="preserve"> 00 коп</w:t>
      </w:r>
      <w:r w:rsidR="00821B42">
        <w:t>еек</w:t>
      </w:r>
      <w:r w:rsidR="00492566">
        <w:t>.</w:t>
      </w:r>
    </w:p>
    <w:p w:rsidR="007E22B6" w:rsidRDefault="007E22B6" w:rsidP="007E22B6">
      <w:pPr>
        <w:ind w:firstLine="708"/>
        <w:jc w:val="both"/>
        <w:rPr>
          <w:b/>
        </w:rPr>
      </w:pPr>
      <w:r>
        <w:rPr>
          <w:b/>
        </w:rPr>
        <w:t xml:space="preserve">НДС  не </w:t>
      </w:r>
      <w:r w:rsidR="001B72A4">
        <w:rPr>
          <w:b/>
        </w:rPr>
        <w:t>взимается. Уведомление УСН от 27 мая 2011 г.  № 26.2-7.</w:t>
      </w:r>
    </w:p>
    <w:p w:rsidR="007E22B6" w:rsidRDefault="007E22B6" w:rsidP="007E22B6">
      <w:pPr>
        <w:jc w:val="both"/>
      </w:pPr>
      <w:r>
        <w:t xml:space="preserve">3.2. </w:t>
      </w:r>
      <w:r w:rsidR="00592C50">
        <w:t xml:space="preserve"> Заказчик оплачивает услуги, предусмотренные условиями настоящего договора, до начала семинара, путем перечисления наличных денежных средств через банковское учреждение, либо  в  безналичном порядке на счет Исполнителя</w:t>
      </w:r>
      <w:r w:rsidR="00821B42">
        <w:t>.</w:t>
      </w:r>
    </w:p>
    <w:p w:rsidR="007E22B6" w:rsidRDefault="007E22B6" w:rsidP="007E22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Ответственность сторон</w:t>
      </w:r>
    </w:p>
    <w:p w:rsidR="007E22B6" w:rsidRDefault="007E22B6" w:rsidP="007E22B6">
      <w:pPr>
        <w:jc w:val="both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E22B6" w:rsidRDefault="007E22B6" w:rsidP="007E22B6">
      <w:pPr>
        <w:jc w:val="both"/>
      </w:pPr>
    </w:p>
    <w:p w:rsidR="007E22B6" w:rsidRDefault="007E22B6" w:rsidP="007E22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5. Срок действия договора</w:t>
      </w:r>
    </w:p>
    <w:p w:rsidR="007E22B6" w:rsidRDefault="00710DE8" w:rsidP="00710DE8">
      <w:pPr>
        <w:rPr>
          <w:b/>
          <w:bCs/>
          <w:i/>
          <w:iCs/>
        </w:rPr>
      </w:pPr>
      <w:r>
        <w:t xml:space="preserve">5.1. </w:t>
      </w:r>
      <w:r w:rsidR="007E22B6">
        <w:t xml:space="preserve">Настоящий договор </w:t>
      </w:r>
      <w:proofErr w:type="gramStart"/>
      <w:r w:rsidR="007E22B6">
        <w:t>вступает в силу с момента его подписания и действует</w:t>
      </w:r>
      <w:proofErr w:type="gramEnd"/>
      <w:r w:rsidR="007E22B6">
        <w:t xml:space="preserve"> до полного исполнения сторонами своих обязательств.</w:t>
      </w:r>
    </w:p>
    <w:p w:rsidR="007E22B6" w:rsidRPr="005647B5" w:rsidRDefault="007E22B6" w:rsidP="007E22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6. Юридические адреса и реквизиты сторон:</w:t>
      </w:r>
    </w:p>
    <w:tbl>
      <w:tblPr>
        <w:tblW w:w="0" w:type="auto"/>
        <w:tblLook w:val="04A0"/>
      </w:tblPr>
      <w:tblGrid>
        <w:gridCol w:w="4361"/>
        <w:gridCol w:w="5492"/>
      </w:tblGrid>
      <w:tr w:rsidR="007E22B6" w:rsidTr="00821B42">
        <w:tc>
          <w:tcPr>
            <w:tcW w:w="4361" w:type="dxa"/>
            <w:shd w:val="clear" w:color="auto" w:fill="auto"/>
          </w:tcPr>
          <w:p w:rsidR="00224BA4" w:rsidRPr="00AA12A4" w:rsidRDefault="00224BA4" w:rsidP="00224BA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A12A4">
              <w:rPr>
                <w:b/>
                <w:sz w:val="24"/>
                <w:szCs w:val="24"/>
              </w:rPr>
              <w:t>Исполнитель: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gramStart"/>
            <w:r w:rsidRPr="00AA12A4">
              <w:rPr>
                <w:b/>
                <w:sz w:val="24"/>
                <w:szCs w:val="24"/>
              </w:rPr>
              <w:t>ЧУ</w:t>
            </w:r>
            <w:proofErr w:type="gramEnd"/>
            <w:r w:rsidRPr="00AA12A4">
              <w:rPr>
                <w:b/>
                <w:sz w:val="24"/>
                <w:szCs w:val="24"/>
              </w:rPr>
              <w:t xml:space="preserve"> ДПО «ГАРАНТ»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614000, г. Пермь, Советская, 104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Тел/факс (342)259-47-30, 259-43-66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ОГРН 1155900000281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ИНН 5902221550 КПП 590201001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 w:rsidRPr="00AA12A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A12A4">
              <w:rPr>
                <w:sz w:val="24"/>
                <w:szCs w:val="24"/>
              </w:rPr>
              <w:t>/с 40703810324520000036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Приволжский филиал ПАО «РОСБАНК»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г. Нижний Новгород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К/с 30101810400000000747, БИК 042202747</w:t>
            </w:r>
          </w:p>
          <w:p w:rsidR="00592C50" w:rsidRPr="00AA12A4" w:rsidRDefault="00592C50" w:rsidP="00592C50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сайт: </w:t>
            </w:r>
            <w:r w:rsidRPr="00AA12A4">
              <w:rPr>
                <w:sz w:val="24"/>
                <w:szCs w:val="24"/>
                <w:lang w:val="en-US"/>
              </w:rPr>
              <w:t>www</w:t>
            </w:r>
            <w:r w:rsidRPr="00AA12A4">
              <w:rPr>
                <w:sz w:val="24"/>
                <w:szCs w:val="24"/>
              </w:rPr>
              <w:t>.</w:t>
            </w:r>
            <w:proofErr w:type="spellStart"/>
            <w:r w:rsidRPr="00AA12A4">
              <w:rPr>
                <w:sz w:val="24"/>
                <w:szCs w:val="24"/>
                <w:lang w:val="en-US"/>
              </w:rPr>
              <w:t>nougarant</w:t>
            </w:r>
            <w:proofErr w:type="spellEnd"/>
            <w:r w:rsidRPr="00AA12A4">
              <w:rPr>
                <w:sz w:val="24"/>
                <w:szCs w:val="24"/>
              </w:rPr>
              <w:t>.</w:t>
            </w:r>
            <w:proofErr w:type="spellStart"/>
            <w:r w:rsidRPr="00AA12A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94772" w:rsidRPr="00AA12A4" w:rsidRDefault="00A94772" w:rsidP="009A4326">
            <w:pPr>
              <w:rPr>
                <w:sz w:val="24"/>
                <w:szCs w:val="24"/>
              </w:rPr>
            </w:pPr>
          </w:p>
          <w:p w:rsidR="00D759A8" w:rsidRPr="00AA12A4" w:rsidRDefault="00224BA4" w:rsidP="009A4326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Д</w:t>
            </w:r>
            <w:r w:rsidR="009A4326" w:rsidRPr="00AA12A4">
              <w:rPr>
                <w:sz w:val="24"/>
                <w:szCs w:val="24"/>
              </w:rPr>
              <w:t>иректор</w:t>
            </w:r>
          </w:p>
          <w:p w:rsidR="009A4326" w:rsidRPr="00AA12A4" w:rsidRDefault="00E91E7F" w:rsidP="009A4326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 ________________</w:t>
            </w:r>
            <w:r w:rsidR="009A4326" w:rsidRPr="00AA12A4">
              <w:rPr>
                <w:sz w:val="24"/>
                <w:szCs w:val="24"/>
              </w:rPr>
              <w:t xml:space="preserve">______                      </w:t>
            </w:r>
          </w:p>
          <w:p w:rsidR="009A4326" w:rsidRPr="00AA12A4" w:rsidRDefault="00224BA4" w:rsidP="009A4326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О.В. Михайловская</w:t>
            </w:r>
          </w:p>
          <w:p w:rsidR="007E22B6" w:rsidRPr="00AA12A4" w:rsidRDefault="007E22B6" w:rsidP="008A64C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  <w:p w:rsidR="007E22B6" w:rsidRPr="00AA12A4" w:rsidRDefault="007E22B6" w:rsidP="008A64C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  <w:p w:rsidR="007E22B6" w:rsidRPr="00202D56" w:rsidRDefault="007E22B6" w:rsidP="007B02BB">
            <w:pPr>
              <w:tabs>
                <w:tab w:val="left" w:pos="9360"/>
              </w:tabs>
            </w:pPr>
            <w:r w:rsidRPr="00AA12A4">
              <w:rPr>
                <w:sz w:val="24"/>
                <w:szCs w:val="24"/>
              </w:rPr>
              <w:t>М.П.</w:t>
            </w:r>
            <w:r w:rsidRPr="00202D56"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:rsidR="009F42D7" w:rsidRPr="00AA12A4" w:rsidRDefault="009F42D7" w:rsidP="009F42D7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A12A4">
              <w:rPr>
                <w:b/>
                <w:sz w:val="24"/>
                <w:szCs w:val="24"/>
              </w:rPr>
              <w:t xml:space="preserve">Заказчик: </w:t>
            </w:r>
          </w:p>
          <w:p w:rsidR="00821B42" w:rsidRPr="00AA12A4" w:rsidRDefault="00821B42" w:rsidP="00821B4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A12A4">
              <w:rPr>
                <w:rFonts w:ascii="Bookman Old Style" w:hAnsi="Bookman Old Style"/>
                <w:b/>
                <w:sz w:val="24"/>
                <w:szCs w:val="24"/>
              </w:rPr>
              <w:t>ООО «</w:t>
            </w:r>
            <w:r w:rsidR="00AA12A4" w:rsidRPr="00AA12A4">
              <w:rPr>
                <w:rFonts w:ascii="Bookman Old Style" w:hAnsi="Bookman Old Style"/>
                <w:b/>
                <w:sz w:val="24"/>
                <w:szCs w:val="24"/>
              </w:rPr>
              <w:t>ХХХХХХХХХХХХ</w:t>
            </w:r>
            <w:r w:rsidRPr="00AA12A4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ИНН      </w:t>
            </w:r>
          </w:p>
          <w:p w:rsidR="00821B42" w:rsidRPr="00AA12A4" w:rsidRDefault="00821B42" w:rsidP="00821B42">
            <w:pPr>
              <w:rPr>
                <w:iCs/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КПП </w:t>
            </w: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ОГРН </w:t>
            </w:r>
            <w:proofErr w:type="spellStart"/>
            <w:r w:rsidRPr="00AA12A4">
              <w:rPr>
                <w:sz w:val="24"/>
                <w:szCs w:val="24"/>
              </w:rPr>
              <w:t>Западно-Уральский</w:t>
            </w:r>
            <w:proofErr w:type="spellEnd"/>
            <w:r w:rsidRPr="00AA12A4">
              <w:rPr>
                <w:sz w:val="24"/>
                <w:szCs w:val="24"/>
              </w:rPr>
              <w:t xml:space="preserve"> банк Сбербанка РФ г. Пермь</w:t>
            </w: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proofErr w:type="gramStart"/>
            <w:r w:rsidRPr="00AA12A4">
              <w:rPr>
                <w:sz w:val="24"/>
                <w:szCs w:val="24"/>
              </w:rPr>
              <w:t>Р</w:t>
            </w:r>
            <w:proofErr w:type="gramEnd"/>
            <w:r w:rsidRPr="00AA12A4">
              <w:rPr>
                <w:sz w:val="24"/>
                <w:szCs w:val="24"/>
              </w:rPr>
              <w:t xml:space="preserve">/счет БИК </w:t>
            </w:r>
            <w:proofErr w:type="spellStart"/>
            <w:r w:rsidRPr="00AA12A4">
              <w:rPr>
                <w:sz w:val="24"/>
                <w:szCs w:val="24"/>
              </w:rPr>
              <w:t>Кор</w:t>
            </w:r>
            <w:proofErr w:type="spellEnd"/>
            <w:r w:rsidRPr="00AA12A4">
              <w:rPr>
                <w:sz w:val="24"/>
                <w:szCs w:val="24"/>
              </w:rPr>
              <w:t>/</w:t>
            </w:r>
            <w:proofErr w:type="spellStart"/>
            <w:r w:rsidRPr="00AA12A4">
              <w:rPr>
                <w:sz w:val="24"/>
                <w:szCs w:val="24"/>
              </w:rPr>
              <w:t>сч</w:t>
            </w:r>
            <w:proofErr w:type="spellEnd"/>
            <w:r w:rsidRPr="00AA12A4">
              <w:rPr>
                <w:sz w:val="24"/>
                <w:szCs w:val="24"/>
              </w:rPr>
              <w:t xml:space="preserve"> </w:t>
            </w: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Юр</w:t>
            </w:r>
            <w:proofErr w:type="gramStart"/>
            <w:r w:rsidRPr="00AA12A4">
              <w:rPr>
                <w:sz w:val="24"/>
                <w:szCs w:val="24"/>
              </w:rPr>
              <w:t>.а</w:t>
            </w:r>
            <w:proofErr w:type="gramEnd"/>
            <w:r w:rsidRPr="00AA12A4">
              <w:rPr>
                <w:sz w:val="24"/>
                <w:szCs w:val="24"/>
              </w:rPr>
              <w:t xml:space="preserve">дрес: </w:t>
            </w: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Факт</w:t>
            </w:r>
            <w:proofErr w:type="gramStart"/>
            <w:r w:rsidRPr="00AA12A4">
              <w:rPr>
                <w:sz w:val="24"/>
                <w:szCs w:val="24"/>
              </w:rPr>
              <w:t>.</w:t>
            </w:r>
            <w:proofErr w:type="gramEnd"/>
            <w:r w:rsidRPr="00AA12A4">
              <w:rPr>
                <w:sz w:val="24"/>
                <w:szCs w:val="24"/>
              </w:rPr>
              <w:t xml:space="preserve"> </w:t>
            </w:r>
            <w:proofErr w:type="gramStart"/>
            <w:r w:rsidRPr="00AA12A4">
              <w:rPr>
                <w:sz w:val="24"/>
                <w:szCs w:val="24"/>
              </w:rPr>
              <w:t>а</w:t>
            </w:r>
            <w:proofErr w:type="gramEnd"/>
            <w:r w:rsidRPr="00AA12A4">
              <w:rPr>
                <w:sz w:val="24"/>
                <w:szCs w:val="24"/>
              </w:rPr>
              <w:t xml:space="preserve">дрес: </w:t>
            </w: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Тел./факс: </w:t>
            </w:r>
          </w:p>
          <w:p w:rsidR="00710DE8" w:rsidRPr="00AA12A4" w:rsidRDefault="00710DE8" w:rsidP="00821B42">
            <w:pPr>
              <w:rPr>
                <w:sz w:val="24"/>
                <w:szCs w:val="24"/>
              </w:rPr>
            </w:pPr>
          </w:p>
          <w:p w:rsidR="00AA12A4" w:rsidRPr="00AA12A4" w:rsidRDefault="00AA12A4" w:rsidP="00821B42">
            <w:pPr>
              <w:rPr>
                <w:sz w:val="24"/>
                <w:szCs w:val="24"/>
              </w:rPr>
            </w:pPr>
          </w:p>
          <w:p w:rsidR="00AA12A4" w:rsidRPr="00AA12A4" w:rsidRDefault="00AA12A4" w:rsidP="00821B42">
            <w:pPr>
              <w:rPr>
                <w:sz w:val="24"/>
                <w:szCs w:val="24"/>
              </w:rPr>
            </w:pPr>
          </w:p>
          <w:p w:rsidR="00AA12A4" w:rsidRPr="00AA12A4" w:rsidRDefault="00AA12A4" w:rsidP="00821B42">
            <w:pPr>
              <w:rPr>
                <w:sz w:val="24"/>
                <w:szCs w:val="24"/>
              </w:rPr>
            </w:pPr>
          </w:p>
          <w:p w:rsidR="00821B42" w:rsidRPr="00AA12A4" w:rsidRDefault="00821B42" w:rsidP="00821B42">
            <w:pPr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Генеральный директор </w:t>
            </w:r>
          </w:p>
          <w:p w:rsidR="00587AD0" w:rsidRPr="00AA12A4" w:rsidRDefault="003C3F0E" w:rsidP="00587AD0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>__</w:t>
            </w:r>
            <w:r w:rsidR="0061102C" w:rsidRPr="00AA12A4">
              <w:rPr>
                <w:sz w:val="24"/>
                <w:szCs w:val="24"/>
              </w:rPr>
              <w:t>_______________</w:t>
            </w:r>
            <w:r w:rsidR="00C632A3" w:rsidRPr="00AA12A4">
              <w:rPr>
                <w:sz w:val="24"/>
                <w:szCs w:val="24"/>
              </w:rPr>
              <w:t>______________</w:t>
            </w:r>
            <w:r w:rsidR="0061102C" w:rsidRPr="00AA12A4">
              <w:rPr>
                <w:sz w:val="24"/>
                <w:szCs w:val="24"/>
              </w:rPr>
              <w:t>______</w:t>
            </w:r>
          </w:p>
          <w:p w:rsidR="0070517B" w:rsidRPr="00AA12A4" w:rsidRDefault="00821B42" w:rsidP="00605279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AA12A4">
              <w:rPr>
                <w:sz w:val="24"/>
                <w:szCs w:val="24"/>
              </w:rPr>
              <w:t xml:space="preserve">О. В. </w:t>
            </w:r>
            <w:r w:rsidR="00AA12A4">
              <w:rPr>
                <w:sz w:val="24"/>
                <w:szCs w:val="24"/>
              </w:rPr>
              <w:t>ХХХХХ</w:t>
            </w:r>
            <w:r w:rsidRPr="00AA12A4">
              <w:rPr>
                <w:sz w:val="24"/>
                <w:szCs w:val="24"/>
              </w:rPr>
              <w:t xml:space="preserve"> </w:t>
            </w:r>
          </w:p>
          <w:p w:rsidR="0070517B" w:rsidRPr="00AA12A4" w:rsidRDefault="0070517B" w:rsidP="00605279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  <w:p w:rsidR="00AA12A4" w:rsidRDefault="00AA12A4" w:rsidP="00605279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  <w:p w:rsidR="0061102C" w:rsidRPr="00202D56" w:rsidRDefault="0061102C" w:rsidP="00605279">
            <w:pPr>
              <w:tabs>
                <w:tab w:val="left" w:pos="9360"/>
              </w:tabs>
              <w:rPr>
                <w:bCs/>
                <w:i/>
                <w:iCs/>
              </w:rPr>
            </w:pPr>
            <w:r w:rsidRPr="00AA12A4">
              <w:rPr>
                <w:sz w:val="24"/>
                <w:szCs w:val="24"/>
              </w:rPr>
              <w:t>М.П</w:t>
            </w:r>
          </w:p>
        </w:tc>
      </w:tr>
    </w:tbl>
    <w:p w:rsidR="006C7BFB" w:rsidRPr="008A64CF" w:rsidRDefault="006C7BFB"/>
    <w:sectPr w:rsidR="006C7BFB" w:rsidRPr="008A64CF" w:rsidSect="00821B4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5D7"/>
    <w:multiLevelType w:val="hybridMultilevel"/>
    <w:tmpl w:val="9F8E88C8"/>
    <w:lvl w:ilvl="0" w:tplc="AA3E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B7B67"/>
    <w:multiLevelType w:val="hybridMultilevel"/>
    <w:tmpl w:val="F8267490"/>
    <w:lvl w:ilvl="0" w:tplc="AA3E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E8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4772"/>
    <w:rsid w:val="000358B1"/>
    <w:rsid w:val="00035C4C"/>
    <w:rsid w:val="00037958"/>
    <w:rsid w:val="00041A4E"/>
    <w:rsid w:val="00044E81"/>
    <w:rsid w:val="00047185"/>
    <w:rsid w:val="00060FDF"/>
    <w:rsid w:val="0006553B"/>
    <w:rsid w:val="000746C7"/>
    <w:rsid w:val="00077C39"/>
    <w:rsid w:val="0008287B"/>
    <w:rsid w:val="00086BE8"/>
    <w:rsid w:val="00092D6F"/>
    <w:rsid w:val="000A47FC"/>
    <w:rsid w:val="000B0602"/>
    <w:rsid w:val="001129E2"/>
    <w:rsid w:val="00125AA1"/>
    <w:rsid w:val="00127F8B"/>
    <w:rsid w:val="00136D8A"/>
    <w:rsid w:val="00156234"/>
    <w:rsid w:val="00162535"/>
    <w:rsid w:val="001A3992"/>
    <w:rsid w:val="001B4CB3"/>
    <w:rsid w:val="001B72A4"/>
    <w:rsid w:val="001C1EC9"/>
    <w:rsid w:val="001C7DF2"/>
    <w:rsid w:val="001D1226"/>
    <w:rsid w:val="001E0EE2"/>
    <w:rsid w:val="001F70AF"/>
    <w:rsid w:val="00202D56"/>
    <w:rsid w:val="00211BA7"/>
    <w:rsid w:val="00212D96"/>
    <w:rsid w:val="00215D99"/>
    <w:rsid w:val="00224BA4"/>
    <w:rsid w:val="002354A2"/>
    <w:rsid w:val="00242DFA"/>
    <w:rsid w:val="0025414F"/>
    <w:rsid w:val="002559B2"/>
    <w:rsid w:val="002B4AF6"/>
    <w:rsid w:val="002B7B77"/>
    <w:rsid w:val="002D4548"/>
    <w:rsid w:val="002E0125"/>
    <w:rsid w:val="002F0D94"/>
    <w:rsid w:val="003114B7"/>
    <w:rsid w:val="00355471"/>
    <w:rsid w:val="00360B48"/>
    <w:rsid w:val="00372407"/>
    <w:rsid w:val="003800C0"/>
    <w:rsid w:val="00382E24"/>
    <w:rsid w:val="00383294"/>
    <w:rsid w:val="003972DA"/>
    <w:rsid w:val="003B5A3C"/>
    <w:rsid w:val="003C3F0E"/>
    <w:rsid w:val="003C42D9"/>
    <w:rsid w:val="003C64E3"/>
    <w:rsid w:val="003D1D63"/>
    <w:rsid w:val="003E3892"/>
    <w:rsid w:val="003F6036"/>
    <w:rsid w:val="003F6AE2"/>
    <w:rsid w:val="00400D12"/>
    <w:rsid w:val="00407E96"/>
    <w:rsid w:val="00414522"/>
    <w:rsid w:val="00422A34"/>
    <w:rsid w:val="004567A5"/>
    <w:rsid w:val="004622C8"/>
    <w:rsid w:val="004727A4"/>
    <w:rsid w:val="00480C19"/>
    <w:rsid w:val="00492566"/>
    <w:rsid w:val="00492BD1"/>
    <w:rsid w:val="004A5C6C"/>
    <w:rsid w:val="004E09EF"/>
    <w:rsid w:val="004E31D8"/>
    <w:rsid w:val="005647B5"/>
    <w:rsid w:val="00587AD0"/>
    <w:rsid w:val="00592C50"/>
    <w:rsid w:val="005B5F20"/>
    <w:rsid w:val="005C7FD2"/>
    <w:rsid w:val="005E0EE1"/>
    <w:rsid w:val="006048A5"/>
    <w:rsid w:val="00605279"/>
    <w:rsid w:val="0061102C"/>
    <w:rsid w:val="00613D3A"/>
    <w:rsid w:val="00617BE9"/>
    <w:rsid w:val="006201BA"/>
    <w:rsid w:val="00621CD0"/>
    <w:rsid w:val="006443CA"/>
    <w:rsid w:val="0068360F"/>
    <w:rsid w:val="00684AF6"/>
    <w:rsid w:val="00687456"/>
    <w:rsid w:val="006A44B2"/>
    <w:rsid w:val="006C7BFB"/>
    <w:rsid w:val="006D456D"/>
    <w:rsid w:val="0070517B"/>
    <w:rsid w:val="00710DE8"/>
    <w:rsid w:val="007129B6"/>
    <w:rsid w:val="00727834"/>
    <w:rsid w:val="007305B8"/>
    <w:rsid w:val="00735F93"/>
    <w:rsid w:val="0075057C"/>
    <w:rsid w:val="00776DDB"/>
    <w:rsid w:val="00777595"/>
    <w:rsid w:val="007B02BB"/>
    <w:rsid w:val="007D4FF8"/>
    <w:rsid w:val="007E22B6"/>
    <w:rsid w:val="007F4F17"/>
    <w:rsid w:val="00816627"/>
    <w:rsid w:val="00821B42"/>
    <w:rsid w:val="00882472"/>
    <w:rsid w:val="008A50B2"/>
    <w:rsid w:val="008A64CF"/>
    <w:rsid w:val="008B5179"/>
    <w:rsid w:val="008D0EE7"/>
    <w:rsid w:val="008F5B35"/>
    <w:rsid w:val="00904817"/>
    <w:rsid w:val="00937D22"/>
    <w:rsid w:val="00967D37"/>
    <w:rsid w:val="00976223"/>
    <w:rsid w:val="009944B6"/>
    <w:rsid w:val="009A4326"/>
    <w:rsid w:val="009A6BDC"/>
    <w:rsid w:val="009B526F"/>
    <w:rsid w:val="009C66C2"/>
    <w:rsid w:val="009E54F3"/>
    <w:rsid w:val="009F42D7"/>
    <w:rsid w:val="009F7901"/>
    <w:rsid w:val="00A03086"/>
    <w:rsid w:val="00A04FDE"/>
    <w:rsid w:val="00A14EA1"/>
    <w:rsid w:val="00A153D3"/>
    <w:rsid w:val="00A45F48"/>
    <w:rsid w:val="00A665C9"/>
    <w:rsid w:val="00A7083E"/>
    <w:rsid w:val="00A92E39"/>
    <w:rsid w:val="00A94772"/>
    <w:rsid w:val="00A95B73"/>
    <w:rsid w:val="00A97A40"/>
    <w:rsid w:val="00AA12A4"/>
    <w:rsid w:val="00AA2733"/>
    <w:rsid w:val="00AA44F5"/>
    <w:rsid w:val="00AA648E"/>
    <w:rsid w:val="00AC4ACE"/>
    <w:rsid w:val="00AE519B"/>
    <w:rsid w:val="00B0122E"/>
    <w:rsid w:val="00B05D61"/>
    <w:rsid w:val="00B367EA"/>
    <w:rsid w:val="00B54E49"/>
    <w:rsid w:val="00B71E66"/>
    <w:rsid w:val="00B93901"/>
    <w:rsid w:val="00BB7B34"/>
    <w:rsid w:val="00BD1A1D"/>
    <w:rsid w:val="00BD3E11"/>
    <w:rsid w:val="00BF797B"/>
    <w:rsid w:val="00C04728"/>
    <w:rsid w:val="00C178FE"/>
    <w:rsid w:val="00C208EA"/>
    <w:rsid w:val="00C20CFE"/>
    <w:rsid w:val="00C632A3"/>
    <w:rsid w:val="00C91B93"/>
    <w:rsid w:val="00CB5B1F"/>
    <w:rsid w:val="00CD0DE5"/>
    <w:rsid w:val="00CE3909"/>
    <w:rsid w:val="00D3037F"/>
    <w:rsid w:val="00D3741D"/>
    <w:rsid w:val="00D40803"/>
    <w:rsid w:val="00D40E70"/>
    <w:rsid w:val="00D6174C"/>
    <w:rsid w:val="00D759A8"/>
    <w:rsid w:val="00D82710"/>
    <w:rsid w:val="00D91FAC"/>
    <w:rsid w:val="00DA0B9A"/>
    <w:rsid w:val="00DA3729"/>
    <w:rsid w:val="00DA660B"/>
    <w:rsid w:val="00DB1D01"/>
    <w:rsid w:val="00E132F8"/>
    <w:rsid w:val="00E13324"/>
    <w:rsid w:val="00E17B61"/>
    <w:rsid w:val="00E251A0"/>
    <w:rsid w:val="00E2552B"/>
    <w:rsid w:val="00E2578B"/>
    <w:rsid w:val="00E51E5F"/>
    <w:rsid w:val="00E77172"/>
    <w:rsid w:val="00E91E7F"/>
    <w:rsid w:val="00E9538B"/>
    <w:rsid w:val="00EA4369"/>
    <w:rsid w:val="00EA7B4D"/>
    <w:rsid w:val="00EE3C6D"/>
    <w:rsid w:val="00EF4A9C"/>
    <w:rsid w:val="00F13ECC"/>
    <w:rsid w:val="00F15258"/>
    <w:rsid w:val="00F80474"/>
    <w:rsid w:val="00F9621E"/>
    <w:rsid w:val="00FA3189"/>
    <w:rsid w:val="00FB0553"/>
    <w:rsid w:val="00FC535D"/>
    <w:rsid w:val="00FD009E"/>
    <w:rsid w:val="00FD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6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7E22B6"/>
    <w:pPr>
      <w:keepNext/>
      <w:tabs>
        <w:tab w:val="left" w:pos="93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E2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E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492B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2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2B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91B93"/>
    <w:pPr>
      <w:widowControl w:val="0"/>
      <w:autoSpaceDE/>
      <w:autoSpaceDN/>
      <w:adjustRightInd/>
      <w:spacing w:before="1"/>
      <w:ind w:left="102"/>
    </w:pPr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91B93"/>
    <w:rPr>
      <w:rFonts w:cs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6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7E22B6"/>
    <w:pPr>
      <w:keepNext/>
      <w:tabs>
        <w:tab w:val="left" w:pos="93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E2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E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492B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2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2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7D4C73A844F32999509AF6597B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1011F-ADC4-4E40-AE29-ABFAA7832034}"/>
      </w:docPartPr>
      <w:docPartBody>
        <w:p w:rsidR="00975A44" w:rsidRDefault="00BA0569">
          <w:pPr>
            <w:pStyle w:val="0FA7D4C73A844F32999509AF6597B808"/>
          </w:pPr>
          <w:r w:rsidRPr="00C04728">
            <w:rPr>
              <w:rStyle w:val="a3"/>
              <w:rFonts w:eastAsia="Calibri"/>
              <w:b/>
              <w:sz w:val="24"/>
              <w:szCs w:val="24"/>
              <w:u w:val="single"/>
            </w:rPr>
            <w:t>Номер договора.</w:t>
          </w:r>
        </w:p>
      </w:docPartBody>
    </w:docPart>
    <w:docPart>
      <w:docPartPr>
        <w:name w:val="AF953A3EB57748E1B011B6E06AAE5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173C3-DD59-4A74-9A9C-2D4EFB5DFC2D}"/>
      </w:docPartPr>
      <w:docPartBody>
        <w:p w:rsidR="00975A44" w:rsidRDefault="00BA0569">
          <w:pPr>
            <w:pStyle w:val="AF953A3EB57748E1B011B6E06AAE5163"/>
          </w:pPr>
          <w:r w:rsidRPr="00C04728">
            <w:rPr>
              <w:rStyle w:val="a3"/>
              <w:rFonts w:eastAsia="Calibri"/>
              <w:b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9D45FBC5040A4411987DB669DD47F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50EBB-9A61-4F33-BA0B-68F600AF5083}"/>
      </w:docPartPr>
      <w:docPartBody>
        <w:p w:rsidR="00975A44" w:rsidRDefault="00BA0569">
          <w:pPr>
            <w:pStyle w:val="9D45FBC5040A4411987DB669DD47F75E"/>
          </w:pPr>
          <w:r w:rsidRPr="00C04728">
            <w:rPr>
              <w:rStyle w:val="a3"/>
              <w:rFonts w:eastAsia="Calibri"/>
              <w:b/>
            </w:rPr>
            <w:t>Количество представителей.</w:t>
          </w:r>
        </w:p>
      </w:docPartBody>
    </w:docPart>
    <w:docPart>
      <w:docPartPr>
        <w:name w:val="DCDAE91BA950452EA9F5990A840D0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60732-B64D-4123-8E08-4DAD49AAEF1B}"/>
      </w:docPartPr>
      <w:docPartBody>
        <w:p w:rsidR="00975A44" w:rsidRDefault="00BA0569">
          <w:pPr>
            <w:pStyle w:val="DCDAE91BA950452EA9F5990A840D0710"/>
          </w:pPr>
          <w:r w:rsidRPr="00C04728">
            <w:rPr>
              <w:rStyle w:val="a3"/>
              <w:rFonts w:eastAsia="Calibri"/>
              <w:b/>
            </w:rPr>
            <w:t>Выберите элемент.</w:t>
          </w:r>
        </w:p>
      </w:docPartBody>
    </w:docPart>
    <w:docPart>
      <w:docPartPr>
        <w:name w:val="600F09ED77B44FB3A4089FFAA2198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B0812-9CC0-4B46-934B-E4E5E1C43B6B}"/>
      </w:docPartPr>
      <w:docPartBody>
        <w:p w:rsidR="00975A44" w:rsidRDefault="00BA0569">
          <w:pPr>
            <w:pStyle w:val="600F09ED77B44FB3A4089FFAA2198ECF"/>
          </w:pPr>
          <w:r w:rsidRPr="00C04728">
            <w:rPr>
              <w:rStyle w:val="a3"/>
              <w:rFonts w:eastAsia="Calibri"/>
              <w:b/>
            </w:rPr>
            <w:t>Сумма числом.</w:t>
          </w:r>
        </w:p>
      </w:docPartBody>
    </w:docPart>
    <w:docPart>
      <w:docPartPr>
        <w:name w:val="17AC014E95984683A4A9A83BBEAF7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FB1DE-767D-40A9-98AA-A5795EC24762}"/>
      </w:docPartPr>
      <w:docPartBody>
        <w:p w:rsidR="00975A44" w:rsidRDefault="00BA0569">
          <w:pPr>
            <w:pStyle w:val="17AC014E95984683A4A9A83BBEAF7CEC"/>
          </w:pPr>
          <w:r w:rsidRPr="00C04728">
            <w:rPr>
              <w:rStyle w:val="a3"/>
              <w:rFonts w:eastAsia="Calibri"/>
              <w:b/>
            </w:rPr>
            <w:t>Сумма прописью.</w:t>
          </w:r>
        </w:p>
      </w:docPartBody>
    </w:docPart>
    <w:docPart>
      <w:docPartPr>
        <w:name w:val="DF017BE612AC48C084721C49DDA7A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4A90E-D3FB-44FF-AC08-3CBA6AD0D042}"/>
      </w:docPartPr>
      <w:docPartBody>
        <w:p w:rsidR="00DC1432" w:rsidRDefault="0049001D" w:rsidP="0049001D">
          <w:pPr>
            <w:pStyle w:val="DF017BE612AC48C084721C49DDA7A6A9"/>
          </w:pPr>
          <w:r w:rsidRPr="00C04728">
            <w:rPr>
              <w:rStyle w:val="a3"/>
              <w:rFonts w:eastAsia="Calibri"/>
              <w:b/>
            </w:rPr>
            <w:t>Наименование контрагента.</w:t>
          </w:r>
        </w:p>
      </w:docPartBody>
    </w:docPart>
    <w:docPart>
      <w:docPartPr>
        <w:name w:val="D6F7088234084EE8A697BBF763B7C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671C7-8B82-45C2-8CFD-5C5A9381B782}"/>
      </w:docPartPr>
      <w:docPartBody>
        <w:p w:rsidR="00DC1432" w:rsidRDefault="0049001D" w:rsidP="0049001D">
          <w:pPr>
            <w:pStyle w:val="D6F7088234084EE8A697BBF763B7C61D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44867DDC8A764955B4082DEAD968B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F3E44-C609-44CA-9884-ED716DC0BA37}"/>
      </w:docPartPr>
      <w:docPartBody>
        <w:p w:rsidR="00DC1432" w:rsidRDefault="0049001D" w:rsidP="0049001D">
          <w:pPr>
            <w:pStyle w:val="44867DDC8A764955B4082DEAD968B8FF"/>
          </w:pPr>
          <w:r w:rsidRPr="00C04728">
            <w:rPr>
              <w:rStyle w:val="a3"/>
              <w:rFonts w:eastAsia="Calibri"/>
              <w:b/>
              <w:i/>
            </w:rPr>
            <w:t>Должность, фамилия, имя, отчество.</w:t>
          </w:r>
        </w:p>
      </w:docPartBody>
    </w:docPart>
    <w:docPart>
      <w:docPartPr>
        <w:name w:val="ABF15DBB26E94FCE9F2505DABCC8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F0357-7BE7-4F8F-A072-514118D46445}"/>
      </w:docPartPr>
      <w:docPartBody>
        <w:p w:rsidR="00DC1432" w:rsidRDefault="0049001D" w:rsidP="0049001D">
          <w:pPr>
            <w:pStyle w:val="ABF15DBB26E94FCE9F2505DABCC8EA7D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F7686BF2B89948D585445CC299326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9C6A1-8C5B-4593-BAF4-34FA74655993}"/>
      </w:docPartPr>
      <w:docPartBody>
        <w:p w:rsidR="00DC1432" w:rsidRDefault="0049001D" w:rsidP="0049001D">
          <w:pPr>
            <w:pStyle w:val="F7686BF2B89948D585445CC299326D43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94550EDEF63742F0B4BF127C3A2C7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EE63A-E9CC-4A90-AEA9-42AD38015EF5}"/>
      </w:docPartPr>
      <w:docPartBody>
        <w:p w:rsidR="006578B2" w:rsidRDefault="003C64BB" w:rsidP="003C64BB">
          <w:pPr>
            <w:pStyle w:val="94550EDEF63742F0B4BF127C3A2C7BDE"/>
          </w:pPr>
          <w:r w:rsidRPr="00C04728">
            <w:rPr>
              <w:rStyle w:val="a3"/>
              <w:rFonts w:eastAsia="Calibri"/>
              <w:b/>
            </w:rPr>
            <w:t>Сумма прописью.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0569"/>
    <w:rsid w:val="0001102D"/>
    <w:rsid w:val="0002592E"/>
    <w:rsid w:val="00056770"/>
    <w:rsid w:val="000724EB"/>
    <w:rsid w:val="00090764"/>
    <w:rsid w:val="000F565B"/>
    <w:rsid w:val="001025A9"/>
    <w:rsid w:val="00106D62"/>
    <w:rsid w:val="00110227"/>
    <w:rsid w:val="001259CA"/>
    <w:rsid w:val="00175A7A"/>
    <w:rsid w:val="001B2F57"/>
    <w:rsid w:val="001D7F5E"/>
    <w:rsid w:val="001E1921"/>
    <w:rsid w:val="00210779"/>
    <w:rsid w:val="00224587"/>
    <w:rsid w:val="0028375F"/>
    <w:rsid w:val="002E3DB4"/>
    <w:rsid w:val="002E4E54"/>
    <w:rsid w:val="002E507E"/>
    <w:rsid w:val="00310116"/>
    <w:rsid w:val="00315FBC"/>
    <w:rsid w:val="00346E29"/>
    <w:rsid w:val="00353D94"/>
    <w:rsid w:val="003807B1"/>
    <w:rsid w:val="00384E88"/>
    <w:rsid w:val="0039089B"/>
    <w:rsid w:val="003A74D6"/>
    <w:rsid w:val="003C64BB"/>
    <w:rsid w:val="003F5C23"/>
    <w:rsid w:val="003F5D79"/>
    <w:rsid w:val="00465FFB"/>
    <w:rsid w:val="00473182"/>
    <w:rsid w:val="00473B95"/>
    <w:rsid w:val="0049001D"/>
    <w:rsid w:val="004D64AB"/>
    <w:rsid w:val="00521706"/>
    <w:rsid w:val="005359C9"/>
    <w:rsid w:val="00553173"/>
    <w:rsid w:val="00576BC7"/>
    <w:rsid w:val="005C2885"/>
    <w:rsid w:val="005E7EE0"/>
    <w:rsid w:val="005F13BC"/>
    <w:rsid w:val="00630B62"/>
    <w:rsid w:val="006578B2"/>
    <w:rsid w:val="00684483"/>
    <w:rsid w:val="006B0FE0"/>
    <w:rsid w:val="006E4449"/>
    <w:rsid w:val="007742C8"/>
    <w:rsid w:val="0088497C"/>
    <w:rsid w:val="008B6973"/>
    <w:rsid w:val="008B6AD7"/>
    <w:rsid w:val="008C74DA"/>
    <w:rsid w:val="00942428"/>
    <w:rsid w:val="00975A44"/>
    <w:rsid w:val="009D0879"/>
    <w:rsid w:val="00A014DD"/>
    <w:rsid w:val="00A31BEC"/>
    <w:rsid w:val="00AC03E4"/>
    <w:rsid w:val="00AF74AD"/>
    <w:rsid w:val="00B26F60"/>
    <w:rsid w:val="00B9149C"/>
    <w:rsid w:val="00BA0569"/>
    <w:rsid w:val="00C26EFC"/>
    <w:rsid w:val="00C34A5F"/>
    <w:rsid w:val="00C90B5B"/>
    <w:rsid w:val="00CC5144"/>
    <w:rsid w:val="00D05F07"/>
    <w:rsid w:val="00D13D5F"/>
    <w:rsid w:val="00D501B9"/>
    <w:rsid w:val="00D636C4"/>
    <w:rsid w:val="00DB5833"/>
    <w:rsid w:val="00DC1432"/>
    <w:rsid w:val="00DC5FD5"/>
    <w:rsid w:val="00DD187E"/>
    <w:rsid w:val="00DE2CCF"/>
    <w:rsid w:val="00E61A88"/>
    <w:rsid w:val="00E734F0"/>
    <w:rsid w:val="00E8047A"/>
    <w:rsid w:val="00EB243F"/>
    <w:rsid w:val="00F127DD"/>
    <w:rsid w:val="00F57536"/>
    <w:rsid w:val="00F808CF"/>
    <w:rsid w:val="00F823DB"/>
    <w:rsid w:val="00FD18DA"/>
    <w:rsid w:val="00FD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C64BB"/>
    <w:rPr>
      <w:color w:val="808080"/>
    </w:rPr>
  </w:style>
  <w:style w:type="paragraph" w:customStyle="1" w:styleId="0FA7D4C73A844F32999509AF6597B808">
    <w:name w:val="0FA7D4C73A844F32999509AF6597B808"/>
    <w:rsid w:val="00942428"/>
  </w:style>
  <w:style w:type="paragraph" w:customStyle="1" w:styleId="AF953A3EB57748E1B011B6E06AAE5163">
    <w:name w:val="AF953A3EB57748E1B011B6E06AAE5163"/>
    <w:rsid w:val="00942428"/>
  </w:style>
  <w:style w:type="paragraph" w:customStyle="1" w:styleId="9E9AC1D42E964E7088A80AF3BBB570F3">
    <w:name w:val="9E9AC1D42E964E7088A80AF3BBB570F3"/>
    <w:rsid w:val="00942428"/>
  </w:style>
  <w:style w:type="paragraph" w:customStyle="1" w:styleId="C7230D95A7C846B5B097CE9467857E6C">
    <w:name w:val="C7230D95A7C846B5B097CE9467857E6C"/>
    <w:rsid w:val="00942428"/>
  </w:style>
  <w:style w:type="paragraph" w:customStyle="1" w:styleId="991A89810FCA4B8FAAF8D981D6323CD5">
    <w:name w:val="991A89810FCA4B8FAAF8D981D6323CD5"/>
    <w:rsid w:val="00942428"/>
  </w:style>
  <w:style w:type="paragraph" w:customStyle="1" w:styleId="0AEBB983E6D54F80954D26C863E972F8">
    <w:name w:val="0AEBB983E6D54F80954D26C863E972F8"/>
    <w:rsid w:val="00942428"/>
  </w:style>
  <w:style w:type="paragraph" w:customStyle="1" w:styleId="A72AAEDE3E794F9A8F4D83599F300631">
    <w:name w:val="A72AAEDE3E794F9A8F4D83599F300631"/>
    <w:rsid w:val="00942428"/>
  </w:style>
  <w:style w:type="paragraph" w:customStyle="1" w:styleId="9D45FBC5040A4411987DB669DD47F75E">
    <w:name w:val="9D45FBC5040A4411987DB669DD47F75E"/>
    <w:rsid w:val="00942428"/>
  </w:style>
  <w:style w:type="paragraph" w:customStyle="1" w:styleId="DCDAE91BA950452EA9F5990A840D0710">
    <w:name w:val="DCDAE91BA950452EA9F5990A840D0710"/>
    <w:rsid w:val="00942428"/>
  </w:style>
  <w:style w:type="paragraph" w:customStyle="1" w:styleId="CB564FF25EC949D2BB9940C527DAD55B">
    <w:name w:val="CB564FF25EC949D2BB9940C527DAD55B"/>
    <w:rsid w:val="00942428"/>
  </w:style>
  <w:style w:type="paragraph" w:customStyle="1" w:styleId="600F09ED77B44FB3A4089FFAA2198ECF">
    <w:name w:val="600F09ED77B44FB3A4089FFAA2198ECF"/>
    <w:rsid w:val="00942428"/>
  </w:style>
  <w:style w:type="paragraph" w:customStyle="1" w:styleId="17AC014E95984683A4A9A83BBEAF7CEC">
    <w:name w:val="17AC014E95984683A4A9A83BBEAF7CEC"/>
    <w:rsid w:val="00942428"/>
  </w:style>
  <w:style w:type="paragraph" w:customStyle="1" w:styleId="F7CBDE0E3B864AC3BCE17B9F6A1D77D3">
    <w:name w:val="F7CBDE0E3B864AC3BCE17B9F6A1D77D3"/>
    <w:rsid w:val="007742C8"/>
  </w:style>
  <w:style w:type="paragraph" w:customStyle="1" w:styleId="7709D32F4A694DE3B26D90A2FAB5C3F8">
    <w:name w:val="7709D32F4A694DE3B26D90A2FAB5C3F8"/>
    <w:rsid w:val="008B6973"/>
  </w:style>
  <w:style w:type="paragraph" w:customStyle="1" w:styleId="0D2EE80491A047C7B026B188C4B03C04">
    <w:name w:val="0D2EE80491A047C7B026B188C4B03C04"/>
    <w:rsid w:val="009D0879"/>
  </w:style>
  <w:style w:type="paragraph" w:customStyle="1" w:styleId="6FCA418CECC9454793A562CEE4468D82">
    <w:name w:val="6FCA418CECC9454793A562CEE4468D82"/>
    <w:rsid w:val="009D0879"/>
  </w:style>
  <w:style w:type="paragraph" w:customStyle="1" w:styleId="BA22661ED5C946DE9236CF0E97782C78">
    <w:name w:val="BA22661ED5C946DE9236CF0E97782C78"/>
    <w:rsid w:val="009D0879"/>
  </w:style>
  <w:style w:type="paragraph" w:customStyle="1" w:styleId="C2993E54B8E440D0895CEE057D1C207E">
    <w:name w:val="C2993E54B8E440D0895CEE057D1C207E"/>
    <w:rsid w:val="009D0879"/>
  </w:style>
  <w:style w:type="paragraph" w:customStyle="1" w:styleId="295E6EA802CE496181099BD6262DBBA2">
    <w:name w:val="295E6EA802CE496181099BD6262DBBA2"/>
    <w:rsid w:val="009D0879"/>
  </w:style>
  <w:style w:type="paragraph" w:customStyle="1" w:styleId="392E255D0EFC4A9CAC36D9484E123592">
    <w:name w:val="392E255D0EFC4A9CAC36D9484E123592"/>
    <w:rsid w:val="001259CA"/>
  </w:style>
  <w:style w:type="paragraph" w:customStyle="1" w:styleId="DF017BE612AC48C084721C49DDA7A6A9">
    <w:name w:val="DF017BE612AC48C084721C49DDA7A6A9"/>
    <w:rsid w:val="0049001D"/>
  </w:style>
  <w:style w:type="paragraph" w:customStyle="1" w:styleId="D6F7088234084EE8A697BBF763B7C61D">
    <w:name w:val="D6F7088234084EE8A697BBF763B7C61D"/>
    <w:rsid w:val="0049001D"/>
  </w:style>
  <w:style w:type="paragraph" w:customStyle="1" w:styleId="44867DDC8A764955B4082DEAD968B8FF">
    <w:name w:val="44867DDC8A764955B4082DEAD968B8FF"/>
    <w:rsid w:val="0049001D"/>
  </w:style>
  <w:style w:type="paragraph" w:customStyle="1" w:styleId="ABF15DBB26E94FCE9F2505DABCC8EA7D">
    <w:name w:val="ABF15DBB26E94FCE9F2505DABCC8EA7D"/>
    <w:rsid w:val="0049001D"/>
  </w:style>
  <w:style w:type="paragraph" w:customStyle="1" w:styleId="F7686BF2B89948D585445CC299326D43">
    <w:name w:val="F7686BF2B89948D585445CC299326D43"/>
    <w:rsid w:val="0049001D"/>
  </w:style>
  <w:style w:type="paragraph" w:customStyle="1" w:styleId="94550EDEF63742F0B4BF127C3A2C7BDE">
    <w:name w:val="94550EDEF63742F0B4BF127C3A2C7BDE"/>
    <w:rsid w:val="003C64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Михайловская</cp:lastModifiedBy>
  <cp:revision>3</cp:revision>
  <cp:lastPrinted>2016-12-12T05:51:00Z</cp:lastPrinted>
  <dcterms:created xsi:type="dcterms:W3CDTF">2017-06-19T13:05:00Z</dcterms:created>
  <dcterms:modified xsi:type="dcterms:W3CDTF">2018-01-17T07:31:00Z</dcterms:modified>
</cp:coreProperties>
</file>