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23" w:rsidRDefault="001E3EEE" w:rsidP="001D6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0D9">
        <w:rPr>
          <w:rFonts w:ascii="Times New Roman" w:hAnsi="Times New Roman" w:cs="Times New Roman"/>
          <w:sz w:val="24"/>
          <w:szCs w:val="24"/>
        </w:rPr>
        <w:t xml:space="preserve"> </w:t>
      </w:r>
      <w:r w:rsidR="00A54A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A99" w:rsidRPr="00A54A99">
        <w:rPr>
          <w:rFonts w:ascii="Times New Roman" w:hAnsi="Times New Roman" w:cs="Times New Roman"/>
          <w:b/>
          <w:sz w:val="24"/>
          <w:szCs w:val="24"/>
        </w:rPr>
        <w:t>ГРАФИК УЧЕБНОГО ПРОЦЕССА НА 2 ПОЛУГОДИЕ 201</w:t>
      </w:r>
      <w:r w:rsidR="001D6374">
        <w:rPr>
          <w:rFonts w:ascii="Times New Roman" w:hAnsi="Times New Roman" w:cs="Times New Roman"/>
          <w:b/>
          <w:sz w:val="24"/>
          <w:szCs w:val="24"/>
        </w:rPr>
        <w:t>7</w:t>
      </w:r>
      <w:r w:rsidR="00A54A99" w:rsidRPr="00A54A9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</w:t>
      </w:r>
      <w:r w:rsidR="0089023D" w:rsidRPr="0089023D">
        <w:rPr>
          <w:rFonts w:ascii="Times New Roman" w:hAnsi="Times New Roman" w:cs="Times New Roman"/>
          <w:sz w:val="24"/>
          <w:szCs w:val="24"/>
        </w:rPr>
        <w:t>УТВЕРЖДАЮ</w:t>
      </w:r>
      <w:r w:rsidR="001D6723" w:rsidRPr="001D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723" w:rsidRPr="0089023D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1D6723" w:rsidRPr="0089023D">
        <w:rPr>
          <w:rFonts w:ascii="Times New Roman" w:hAnsi="Times New Roman" w:cs="Times New Roman"/>
          <w:sz w:val="24"/>
          <w:szCs w:val="24"/>
        </w:rPr>
        <w:t xml:space="preserve"> </w:t>
      </w:r>
      <w:r w:rsidR="001D6723">
        <w:rPr>
          <w:rFonts w:ascii="Times New Roman" w:hAnsi="Times New Roman" w:cs="Times New Roman"/>
          <w:sz w:val="24"/>
          <w:szCs w:val="24"/>
        </w:rPr>
        <w:t>Ч</w:t>
      </w:r>
      <w:r w:rsidR="001D6723" w:rsidRPr="0089023D">
        <w:rPr>
          <w:rFonts w:ascii="Times New Roman" w:hAnsi="Times New Roman" w:cs="Times New Roman"/>
          <w:sz w:val="24"/>
          <w:szCs w:val="24"/>
        </w:rPr>
        <w:t>У</w:t>
      </w:r>
      <w:r w:rsidR="001D6723">
        <w:rPr>
          <w:rFonts w:ascii="Times New Roman" w:hAnsi="Times New Roman" w:cs="Times New Roman"/>
          <w:sz w:val="24"/>
          <w:szCs w:val="24"/>
        </w:rPr>
        <w:t xml:space="preserve"> ДПО</w:t>
      </w:r>
      <w:r w:rsidR="001D6723" w:rsidRPr="0089023D">
        <w:rPr>
          <w:rFonts w:ascii="Times New Roman" w:hAnsi="Times New Roman" w:cs="Times New Roman"/>
          <w:sz w:val="24"/>
          <w:szCs w:val="24"/>
        </w:rPr>
        <w:t xml:space="preserve"> «ГАРАНТ»</w:t>
      </w:r>
      <w:r w:rsidR="001D6723" w:rsidRPr="00F03539">
        <w:rPr>
          <w:rFonts w:ascii="Times New Roman" w:hAnsi="Times New Roman" w:cs="Times New Roman"/>
          <w:sz w:val="24"/>
          <w:szCs w:val="24"/>
        </w:rPr>
        <w:t xml:space="preserve"> </w:t>
      </w:r>
      <w:r w:rsidR="001D6723" w:rsidRPr="0089023D">
        <w:rPr>
          <w:rFonts w:ascii="Times New Roman" w:hAnsi="Times New Roman" w:cs="Times New Roman"/>
          <w:sz w:val="24"/>
          <w:szCs w:val="24"/>
        </w:rPr>
        <w:t>_________ О.В. Михайловская</w:t>
      </w:r>
      <w:r w:rsidR="001D6723">
        <w:rPr>
          <w:rFonts w:ascii="Times New Roman" w:hAnsi="Times New Roman" w:cs="Times New Roman"/>
          <w:sz w:val="24"/>
          <w:szCs w:val="24"/>
        </w:rPr>
        <w:t xml:space="preserve">   «</w:t>
      </w:r>
      <w:r w:rsidR="00391DF8">
        <w:rPr>
          <w:rFonts w:ascii="Times New Roman" w:hAnsi="Times New Roman" w:cs="Times New Roman"/>
          <w:sz w:val="24"/>
          <w:szCs w:val="24"/>
        </w:rPr>
        <w:t>17</w:t>
      </w:r>
      <w:r w:rsidR="001D6723">
        <w:rPr>
          <w:rFonts w:ascii="Times New Roman" w:hAnsi="Times New Roman" w:cs="Times New Roman"/>
          <w:sz w:val="24"/>
          <w:szCs w:val="24"/>
        </w:rPr>
        <w:t>» августа  201</w:t>
      </w:r>
      <w:r w:rsidR="001D6374">
        <w:rPr>
          <w:rFonts w:ascii="Times New Roman" w:hAnsi="Times New Roman" w:cs="Times New Roman"/>
          <w:sz w:val="24"/>
          <w:szCs w:val="24"/>
        </w:rPr>
        <w:t>7</w:t>
      </w:r>
      <w:r w:rsidR="001D6723" w:rsidRPr="0089023D">
        <w:rPr>
          <w:rFonts w:ascii="Times New Roman" w:hAnsi="Times New Roman" w:cs="Times New Roman"/>
          <w:sz w:val="24"/>
          <w:szCs w:val="24"/>
        </w:rPr>
        <w:t xml:space="preserve"> г</w:t>
      </w:r>
      <w:r w:rsidR="001D6723">
        <w:rPr>
          <w:rFonts w:ascii="Times New Roman" w:hAnsi="Times New Roman" w:cs="Times New Roman"/>
          <w:sz w:val="24"/>
          <w:szCs w:val="24"/>
        </w:rPr>
        <w:t>.</w:t>
      </w:r>
    </w:p>
    <w:p w:rsidR="0089023D" w:rsidRPr="0089023D" w:rsidRDefault="0089023D" w:rsidP="00A54A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25"/>
        <w:tblOverlap w:val="never"/>
        <w:tblW w:w="15937" w:type="dxa"/>
        <w:tblLayout w:type="fixed"/>
        <w:tblLook w:val="04A0"/>
      </w:tblPr>
      <w:tblGrid>
        <w:gridCol w:w="574"/>
        <w:gridCol w:w="7608"/>
        <w:gridCol w:w="1889"/>
        <w:gridCol w:w="2208"/>
        <w:gridCol w:w="1756"/>
        <w:gridCol w:w="1902"/>
      </w:tblGrid>
      <w:tr w:rsidR="00482AC0" w:rsidRPr="00F03539" w:rsidTr="00482AC0">
        <w:trPr>
          <w:trHeight w:val="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 xml:space="preserve">Наименование программ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месяцы</w:t>
            </w:r>
          </w:p>
        </w:tc>
      </w:tr>
      <w:tr w:rsidR="00482AC0" w:rsidRPr="00F03539" w:rsidTr="00482AC0">
        <w:trPr>
          <w:trHeight w:val="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декабрь</w:t>
            </w:r>
          </w:p>
        </w:tc>
      </w:tr>
      <w:tr w:rsidR="006409C8" w:rsidRPr="00F03539" w:rsidTr="00AF1722">
        <w:trPr>
          <w:trHeight w:val="484"/>
        </w:trPr>
        <w:tc>
          <w:tcPr>
            <w:tcW w:w="574" w:type="dxa"/>
            <w:tcBorders>
              <w:top w:val="single" w:sz="4" w:space="0" w:color="auto"/>
            </w:tcBorders>
          </w:tcPr>
          <w:p w:rsidR="006409C8" w:rsidRPr="00F03539" w:rsidRDefault="006409C8" w:rsidP="00482A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409C8" w:rsidRPr="00F03539" w:rsidRDefault="006409C8" w:rsidP="00482AC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Организация строительства 72/256 часов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</w:t>
            </w:r>
          </w:p>
          <w:p w:rsidR="00AF1722" w:rsidRPr="00F03539" w:rsidRDefault="00AF1722" w:rsidP="00482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18.09.17-22.09.17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Pr="00F03539" w:rsidRDefault="008A017F" w:rsidP="008A0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Pr="00F03539" w:rsidRDefault="008A017F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20.11.17-24.11.17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Pr="00F03539" w:rsidRDefault="008A017F" w:rsidP="00391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1DF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.12.17-</w:t>
            </w:r>
            <w:r w:rsidR="00391DF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.12.17</w:t>
            </w:r>
          </w:p>
        </w:tc>
      </w:tr>
      <w:tr w:rsidR="00482AC0" w:rsidRPr="00F03539" w:rsidTr="00306EBD">
        <w:trPr>
          <w:trHeight w:val="484"/>
        </w:trPr>
        <w:tc>
          <w:tcPr>
            <w:tcW w:w="574" w:type="dxa"/>
            <w:tcBorders>
              <w:top w:val="single" w:sz="4" w:space="0" w:color="auto"/>
            </w:tcBorders>
          </w:tcPr>
          <w:p w:rsidR="00482AC0" w:rsidRPr="00F03539" w:rsidRDefault="006409C8" w:rsidP="00482A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482AC0" w:rsidRPr="00F03539" w:rsidRDefault="00482AC0" w:rsidP="00482AC0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FF0000"/>
                <w:sz w:val="18"/>
                <w:szCs w:val="18"/>
              </w:rPr>
              <w:t xml:space="preserve"> Безопасность строительства и качество выполнения работ. Организация и исполнение строительных работ. Контроль качества (ПГС)</w:t>
            </w:r>
            <w:r w:rsidR="002372C5">
              <w:rPr>
                <w:color w:val="FF0000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B9FAC"/>
          </w:tcPr>
          <w:p w:rsidR="00482AC0" w:rsidRPr="00F03539" w:rsidRDefault="00482AC0" w:rsidP="00482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ПГС</w:t>
            </w:r>
          </w:p>
          <w:p w:rsidR="00482AC0" w:rsidRPr="00F03539" w:rsidRDefault="00E557C7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AF1722">
              <w:rPr>
                <w:color w:val="000000" w:themeColor="text1"/>
                <w:sz w:val="18"/>
                <w:szCs w:val="18"/>
              </w:rPr>
              <w:t>8</w:t>
            </w:r>
            <w:r w:rsidR="00482AC0" w:rsidRPr="00F03539">
              <w:rPr>
                <w:color w:val="000000" w:themeColor="text1"/>
                <w:sz w:val="18"/>
                <w:szCs w:val="18"/>
              </w:rPr>
              <w:t>.09.1</w:t>
            </w:r>
            <w:r w:rsidR="00AF1722">
              <w:rPr>
                <w:color w:val="000000" w:themeColor="text1"/>
                <w:sz w:val="18"/>
                <w:szCs w:val="18"/>
              </w:rPr>
              <w:t>7</w:t>
            </w:r>
            <w:r w:rsidR="00482AC0"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AF1722">
              <w:rPr>
                <w:color w:val="000000" w:themeColor="text1"/>
                <w:sz w:val="18"/>
                <w:szCs w:val="18"/>
              </w:rPr>
              <w:t>2</w:t>
            </w:r>
            <w:r w:rsidR="00482AC0" w:rsidRPr="00F03539">
              <w:rPr>
                <w:color w:val="000000" w:themeColor="text1"/>
                <w:sz w:val="18"/>
                <w:szCs w:val="18"/>
              </w:rPr>
              <w:t>.09.1</w:t>
            </w:r>
            <w:r w:rsidR="00AF172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B9FAC"/>
          </w:tcPr>
          <w:p w:rsidR="00482AC0" w:rsidRPr="00F03539" w:rsidRDefault="00482AC0" w:rsidP="00482AC0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ПГС</w:t>
            </w:r>
          </w:p>
          <w:p w:rsidR="00482AC0" w:rsidRPr="00F03539" w:rsidRDefault="008A017F" w:rsidP="000F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B9FAC"/>
          </w:tcPr>
          <w:p w:rsidR="00482AC0" w:rsidRPr="00F03539" w:rsidRDefault="00482AC0" w:rsidP="00482AC0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ПГС</w:t>
            </w:r>
          </w:p>
          <w:p w:rsidR="00482AC0" w:rsidRPr="00F03539" w:rsidRDefault="006D764F" w:rsidP="00F4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0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.11.1</w:t>
            </w:r>
            <w:r w:rsidR="00391DF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-2</w:t>
            </w:r>
            <w:r w:rsidR="00391DF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.11.1</w:t>
            </w:r>
            <w:r w:rsidR="00391DF8">
              <w:rPr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B9FAC"/>
          </w:tcPr>
          <w:p w:rsidR="00482AC0" w:rsidRPr="00F03539" w:rsidRDefault="00482AC0" w:rsidP="00482AC0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ПГС</w:t>
            </w:r>
          </w:p>
          <w:p w:rsidR="00482AC0" w:rsidRPr="00F03539" w:rsidRDefault="00391DF8" w:rsidP="00391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442D10">
        <w:trPr>
          <w:trHeight w:val="168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color w:val="76923C" w:themeColor="accent3" w:themeShade="BF"/>
                <w:sz w:val="18"/>
                <w:szCs w:val="18"/>
              </w:rPr>
              <w:t>3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76923C" w:themeColor="accent3" w:themeShade="BF"/>
                <w:sz w:val="18"/>
                <w:szCs w:val="18"/>
              </w:rPr>
            </w:pPr>
            <w:r w:rsidRPr="00F03539">
              <w:rPr>
                <w:color w:val="76923C" w:themeColor="accent3" w:themeShade="BF"/>
                <w:sz w:val="18"/>
                <w:szCs w:val="18"/>
              </w:rPr>
              <w:t>Безопасность строительства и качество устройства  инженерных систем и сетей (ВВТГВ)</w:t>
            </w:r>
            <w:r>
              <w:rPr>
                <w:color w:val="76923C" w:themeColor="accent3" w:themeShade="BF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66FFCC"/>
          </w:tcPr>
          <w:p w:rsidR="00391DF8" w:rsidRDefault="00391DF8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ВВТГВ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66FFCC"/>
          </w:tcPr>
          <w:p w:rsidR="00442D10" w:rsidRPr="00F03539" w:rsidRDefault="00442D10" w:rsidP="00442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ВВТГВ</w:t>
            </w:r>
          </w:p>
          <w:p w:rsidR="00AF1722" w:rsidRPr="00F03539" w:rsidRDefault="00391DF8" w:rsidP="00391D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442D10">
        <w:trPr>
          <w:trHeight w:val="151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</w:t>
            </w:r>
          </w:p>
        </w:tc>
        <w:tc>
          <w:tcPr>
            <w:tcW w:w="7608" w:type="dxa"/>
            <w:vAlign w:val="center"/>
          </w:tcPr>
          <w:p w:rsidR="00AF1722" w:rsidRPr="00F03539" w:rsidRDefault="00AF1722" w:rsidP="00AF1722">
            <w:pPr>
              <w:rPr>
                <w:color w:val="00B0F0"/>
                <w:sz w:val="18"/>
                <w:szCs w:val="18"/>
              </w:rPr>
            </w:pPr>
            <w:r w:rsidRPr="00F03539">
              <w:rPr>
                <w:color w:val="00B0F0"/>
                <w:sz w:val="18"/>
                <w:szCs w:val="18"/>
              </w:rPr>
              <w:t>Безопасность строительства и качество устройства электрических сетей и линий связи (ЭЛ)</w:t>
            </w:r>
            <w:r>
              <w:rPr>
                <w:color w:val="00B0F0"/>
                <w:sz w:val="18"/>
                <w:szCs w:val="18"/>
              </w:rPr>
              <w:t xml:space="preserve">      72 часа</w:t>
            </w: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53D2FF"/>
          </w:tcPr>
          <w:p w:rsidR="00391DF8" w:rsidRDefault="00391DF8" w:rsidP="00442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</w:p>
          <w:p w:rsidR="00AF1722" w:rsidRPr="00F03539" w:rsidRDefault="008A017F" w:rsidP="00442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53D2FF"/>
          </w:tcPr>
          <w:p w:rsidR="00442D10" w:rsidRPr="00F03539" w:rsidRDefault="00442D10" w:rsidP="00442D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ЭЛ</w:t>
            </w:r>
          </w:p>
          <w:p w:rsidR="00AF1722" w:rsidRPr="00F03539" w:rsidRDefault="00391DF8" w:rsidP="00391D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09689F">
        <w:trPr>
          <w:trHeight w:val="144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7608" w:type="dxa"/>
          </w:tcPr>
          <w:p w:rsidR="00AF1722" w:rsidRPr="00442D10" w:rsidRDefault="00AF1722" w:rsidP="00AF1722">
            <w:pPr>
              <w:jc w:val="both"/>
              <w:rPr>
                <w:color w:val="E36C0A" w:themeColor="accent6" w:themeShade="BF"/>
                <w:sz w:val="18"/>
                <w:szCs w:val="18"/>
              </w:rPr>
            </w:pPr>
            <w:r w:rsidRPr="00442D10">
              <w:rPr>
                <w:color w:val="E36C0A" w:themeColor="accent6" w:themeShade="BF"/>
                <w:sz w:val="18"/>
                <w:szCs w:val="18"/>
              </w:rPr>
              <w:t>Безопасность строительства и качество выполнения общестроительных работ, в том числе на технически сложных и особо опасных объектах (ОСР) 72 часа</w:t>
            </w:r>
          </w:p>
        </w:tc>
        <w:tc>
          <w:tcPr>
            <w:tcW w:w="1889" w:type="dxa"/>
            <w:shd w:val="clear" w:color="auto" w:fill="FFC000"/>
          </w:tcPr>
          <w:p w:rsidR="00490AD9" w:rsidRDefault="00490AD9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ОСР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C000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ОСР</w:t>
            </w:r>
          </w:p>
          <w:p w:rsidR="00AF1722" w:rsidRPr="00F03539" w:rsidRDefault="00391DF8" w:rsidP="00F4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0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.11.17-24.11.17</w:t>
            </w:r>
          </w:p>
        </w:tc>
        <w:tc>
          <w:tcPr>
            <w:tcW w:w="1902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</w:tr>
      <w:tr w:rsidR="00AF1722" w:rsidRPr="00F03539" w:rsidTr="0009689F">
        <w:trPr>
          <w:trHeight w:val="226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6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7030A0"/>
                <w:sz w:val="18"/>
                <w:szCs w:val="18"/>
              </w:rPr>
            </w:pPr>
            <w:r w:rsidRPr="00F03539">
              <w:rPr>
                <w:color w:val="7030A0"/>
                <w:sz w:val="18"/>
                <w:szCs w:val="18"/>
              </w:rPr>
              <w:t xml:space="preserve">Безопасность строительства. Строительство, реконструкция и капитальный ремонт на объектах особо опасных, технически сложных и уникальных (ОП) </w:t>
            </w:r>
            <w:r>
              <w:rPr>
                <w:color w:val="7030A0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CCCCFF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ОП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CCCCFF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ОП</w:t>
            </w:r>
          </w:p>
          <w:p w:rsidR="00AF1722" w:rsidRPr="00F03539" w:rsidRDefault="00391DF8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09689F">
        <w:trPr>
          <w:trHeight w:val="296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CC0066"/>
                <w:sz w:val="18"/>
                <w:szCs w:val="18"/>
              </w:rPr>
            </w:pPr>
            <w:r>
              <w:rPr>
                <w:color w:val="CC0066"/>
                <w:sz w:val="18"/>
                <w:szCs w:val="18"/>
              </w:rPr>
              <w:t>7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</w:t>
            </w:r>
            <w:r>
              <w:rPr>
                <w:color w:val="CC0066"/>
                <w:sz w:val="18"/>
                <w:szCs w:val="18"/>
              </w:rPr>
              <w:t>,</w:t>
            </w:r>
            <w:r w:rsidRPr="00F03539">
              <w:rPr>
                <w:color w:val="CC0066"/>
                <w:sz w:val="18"/>
                <w:szCs w:val="18"/>
              </w:rPr>
              <w:t xml:space="preserve"> устройства оснований и фундаментов, в том числе на технически сложных, особо опасных и уникальных объектах (БС-01)   </w:t>
            </w:r>
            <w:r>
              <w:rPr>
                <w:color w:val="CC0066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FFCCFF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БС</w:t>
            </w:r>
            <w:r w:rsidR="00490AD9">
              <w:rPr>
                <w:color w:val="000000" w:themeColor="text1"/>
                <w:sz w:val="18"/>
                <w:szCs w:val="18"/>
              </w:rPr>
              <w:t>-01</w:t>
            </w:r>
          </w:p>
          <w:p w:rsidR="00AF1722" w:rsidRPr="00F03539" w:rsidRDefault="008A017F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CCFF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  <w:r w:rsidR="00490AD9">
              <w:rPr>
                <w:sz w:val="18"/>
                <w:szCs w:val="18"/>
              </w:rPr>
              <w:t>-01</w:t>
            </w:r>
          </w:p>
          <w:p w:rsidR="00AF1722" w:rsidRPr="00F03539" w:rsidRDefault="00391DF8" w:rsidP="00F4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0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.11.17-24.11.17</w:t>
            </w:r>
          </w:p>
        </w:tc>
        <w:tc>
          <w:tcPr>
            <w:tcW w:w="1902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</w:tr>
      <w:tr w:rsidR="00AF1722" w:rsidRPr="00F03539" w:rsidTr="001D6723">
        <w:trPr>
          <w:trHeight w:val="174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6600FF"/>
                <w:sz w:val="18"/>
                <w:szCs w:val="18"/>
              </w:rPr>
            </w:pPr>
            <w:r>
              <w:rPr>
                <w:color w:val="6600FF"/>
                <w:sz w:val="18"/>
                <w:szCs w:val="18"/>
              </w:rPr>
              <w:t>8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6600FF"/>
                <w:sz w:val="18"/>
                <w:szCs w:val="18"/>
              </w:rPr>
            </w:pPr>
            <w:r w:rsidRPr="00F03539">
              <w:rPr>
                <w:color w:val="6600FF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(ГП) </w:t>
            </w:r>
            <w:r>
              <w:rPr>
                <w:color w:val="6600FF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CCCCFF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F03539">
              <w:rPr>
                <w:color w:val="000000" w:themeColor="text1"/>
                <w:sz w:val="18"/>
                <w:szCs w:val="18"/>
              </w:rPr>
              <w:t>П</w:t>
            </w:r>
          </w:p>
          <w:p w:rsidR="00AF1722" w:rsidRPr="00F03539" w:rsidRDefault="008A017F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F03539">
              <w:rPr>
                <w:color w:val="000000" w:themeColor="text1"/>
                <w:sz w:val="18"/>
                <w:szCs w:val="18"/>
              </w:rPr>
              <w:t>.09.1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CCCCFF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03539">
              <w:rPr>
                <w:sz w:val="18"/>
                <w:szCs w:val="18"/>
              </w:rPr>
              <w:t>П</w:t>
            </w:r>
          </w:p>
          <w:p w:rsidR="00AF1722" w:rsidRPr="00F03539" w:rsidRDefault="00391DF8" w:rsidP="00F4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0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.11.17-24.11.17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</w:tr>
      <w:tr w:rsidR="00AF1722" w:rsidRPr="00F03539" w:rsidTr="0009689F">
        <w:trPr>
          <w:trHeight w:val="166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9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FF6600"/>
                <w:sz w:val="18"/>
                <w:szCs w:val="18"/>
              </w:rPr>
            </w:pPr>
            <w:r w:rsidRPr="00F03539">
              <w:rPr>
                <w:color w:val="FF6600"/>
                <w:sz w:val="18"/>
                <w:szCs w:val="18"/>
              </w:rPr>
              <w:t xml:space="preserve">Безопасность строительства и качество устройства автомобильных дорог. Перспективные технологии строительства и эксплуатация автомобильных дорог (СД) </w:t>
            </w:r>
            <w:r>
              <w:rPr>
                <w:color w:val="FF6600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CC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СД</w:t>
            </w:r>
          </w:p>
          <w:p w:rsidR="00AF1722" w:rsidRPr="00F03539" w:rsidRDefault="008A017F" w:rsidP="00AF1722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1722" w:rsidRPr="00F03539" w:rsidTr="00482AC0">
        <w:trPr>
          <w:trHeight w:val="132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663300"/>
                <w:sz w:val="18"/>
                <w:szCs w:val="18"/>
              </w:rPr>
            </w:pPr>
            <w:r w:rsidRPr="00F03539">
              <w:rPr>
                <w:color w:val="663300"/>
                <w:sz w:val="18"/>
                <w:szCs w:val="18"/>
              </w:rPr>
              <w:t>10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663300"/>
                <w:sz w:val="18"/>
                <w:szCs w:val="18"/>
              </w:rPr>
            </w:pPr>
            <w:r w:rsidRPr="00F03539">
              <w:rPr>
                <w:color w:val="663300"/>
                <w:sz w:val="18"/>
                <w:szCs w:val="18"/>
              </w:rPr>
              <w:t xml:space="preserve">Безопасность строительства и осуществление строительного контроля (БС-15) </w:t>
            </w:r>
            <w:r>
              <w:rPr>
                <w:color w:val="663300"/>
                <w:sz w:val="18"/>
                <w:szCs w:val="18"/>
              </w:rPr>
              <w:t>72 часа</w:t>
            </w:r>
          </w:p>
          <w:p w:rsidR="00AF1722" w:rsidRPr="00F03539" w:rsidRDefault="00AF1722" w:rsidP="00AF1722">
            <w:pPr>
              <w:jc w:val="both"/>
              <w:rPr>
                <w:color w:val="6633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C0C0C0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  <w:r w:rsidR="00490AD9">
              <w:rPr>
                <w:sz w:val="18"/>
                <w:szCs w:val="18"/>
              </w:rPr>
              <w:t>-15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C0C0C0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  <w:r w:rsidR="00490AD9">
              <w:rPr>
                <w:sz w:val="18"/>
                <w:szCs w:val="18"/>
              </w:rPr>
              <w:t>-15</w:t>
            </w:r>
          </w:p>
          <w:p w:rsidR="00AF1722" w:rsidRPr="00F03539" w:rsidRDefault="00391DF8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8A017F">
        <w:trPr>
          <w:trHeight w:val="116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4D4D4D"/>
                <w:sz w:val="18"/>
                <w:szCs w:val="18"/>
              </w:rPr>
            </w:pPr>
            <w:r w:rsidRPr="00F03539">
              <w:rPr>
                <w:color w:val="4D4D4D"/>
                <w:sz w:val="18"/>
                <w:szCs w:val="18"/>
              </w:rPr>
              <w:t>11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4D4D4D"/>
                <w:sz w:val="18"/>
                <w:szCs w:val="18"/>
              </w:rPr>
            </w:pPr>
            <w:r>
              <w:rPr>
                <w:color w:val="4D4D4D"/>
                <w:sz w:val="18"/>
                <w:szCs w:val="18"/>
              </w:rPr>
              <w:t>Геодезические работы, современные требования и оборудование (Г) 36/72 часа</w:t>
            </w: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8A017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FAD5B"/>
          </w:tcPr>
          <w:p w:rsidR="008A017F" w:rsidRPr="00F03539" w:rsidRDefault="008A017F" w:rsidP="008A01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</w:p>
          <w:p w:rsidR="00AF1722" w:rsidRPr="00F03539" w:rsidRDefault="008A017F" w:rsidP="00AF1722">
            <w:pPr>
              <w:jc w:val="center"/>
              <w:rPr>
                <w:color w:val="990033"/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FAD5B"/>
          </w:tcPr>
          <w:p w:rsidR="008A017F" w:rsidRPr="00F03539" w:rsidRDefault="008A017F" w:rsidP="008A01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</w:p>
          <w:p w:rsidR="00AF1722" w:rsidRPr="00F03539" w:rsidRDefault="00391DF8" w:rsidP="008A01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EA1AC3">
        <w:trPr>
          <w:trHeight w:val="210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669900"/>
                <w:sz w:val="18"/>
                <w:szCs w:val="18"/>
              </w:rPr>
            </w:pPr>
            <w:r w:rsidRPr="00F03539">
              <w:rPr>
                <w:color w:val="669900"/>
                <w:sz w:val="18"/>
                <w:szCs w:val="18"/>
              </w:rPr>
              <w:t>12</w:t>
            </w:r>
          </w:p>
        </w:tc>
        <w:tc>
          <w:tcPr>
            <w:tcW w:w="7608" w:type="dxa"/>
          </w:tcPr>
          <w:p w:rsidR="00AF1722" w:rsidRPr="00F03539" w:rsidRDefault="00AF1722" w:rsidP="00490AD9">
            <w:pPr>
              <w:jc w:val="both"/>
              <w:rPr>
                <w:color w:val="669900"/>
                <w:sz w:val="18"/>
                <w:szCs w:val="18"/>
              </w:rPr>
            </w:pPr>
            <w:r>
              <w:rPr>
                <w:color w:val="669900"/>
                <w:sz w:val="18"/>
                <w:szCs w:val="18"/>
              </w:rPr>
              <w:t>Регулирование потребительского рынка на муниципальном уровне</w:t>
            </w:r>
            <w:r w:rsidR="00490AD9">
              <w:rPr>
                <w:color w:val="669900"/>
                <w:sz w:val="18"/>
                <w:szCs w:val="18"/>
              </w:rPr>
              <w:t xml:space="preserve"> (РПР) 32 часа</w:t>
            </w:r>
          </w:p>
        </w:tc>
        <w:tc>
          <w:tcPr>
            <w:tcW w:w="1889" w:type="dxa"/>
            <w:shd w:val="clear" w:color="auto" w:fill="CCFF66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РПР</w:t>
            </w:r>
          </w:p>
          <w:p w:rsidR="00AF1722" w:rsidRPr="00F03539" w:rsidRDefault="008A017F" w:rsidP="00391DF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391DF8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.09.17-</w:t>
            </w:r>
            <w:r w:rsidR="00391DF8">
              <w:rPr>
                <w:color w:val="000000" w:themeColor="text1"/>
                <w:sz w:val="18"/>
                <w:szCs w:val="18"/>
              </w:rPr>
              <w:t>07</w:t>
            </w:r>
            <w:r>
              <w:rPr>
                <w:color w:val="000000" w:themeColor="text1"/>
                <w:sz w:val="18"/>
                <w:szCs w:val="18"/>
              </w:rPr>
              <w:t>.09.17</w:t>
            </w:r>
          </w:p>
        </w:tc>
        <w:tc>
          <w:tcPr>
            <w:tcW w:w="2208" w:type="dxa"/>
            <w:shd w:val="clear" w:color="auto" w:fill="auto"/>
          </w:tcPr>
          <w:p w:rsidR="00AF1722" w:rsidRPr="00F03539" w:rsidRDefault="00AF1722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</w:tcPr>
          <w:p w:rsidR="00AF1722" w:rsidRPr="00F03539" w:rsidRDefault="00AF1722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1722" w:rsidRPr="00F03539" w:rsidTr="00AF1722">
        <w:trPr>
          <w:trHeight w:val="182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669900"/>
                <w:sz w:val="18"/>
                <w:szCs w:val="18"/>
              </w:rPr>
            </w:pPr>
            <w:r w:rsidRPr="00F03539">
              <w:rPr>
                <w:color w:val="669900"/>
                <w:sz w:val="18"/>
                <w:szCs w:val="18"/>
              </w:rPr>
              <w:t>13</w:t>
            </w:r>
          </w:p>
        </w:tc>
        <w:tc>
          <w:tcPr>
            <w:tcW w:w="7608" w:type="dxa"/>
          </w:tcPr>
          <w:p w:rsidR="00AF1722" w:rsidRPr="00AF1722" w:rsidRDefault="00AF1722" w:rsidP="00AF1722">
            <w:pPr>
              <w:jc w:val="both"/>
              <w:rPr>
                <w:color w:val="FF9999"/>
                <w:sz w:val="18"/>
                <w:szCs w:val="18"/>
              </w:rPr>
            </w:pPr>
            <w:r>
              <w:rPr>
                <w:color w:val="FF9999"/>
                <w:sz w:val="18"/>
                <w:szCs w:val="18"/>
              </w:rPr>
              <w:t xml:space="preserve">Правовые основы </w:t>
            </w:r>
            <w:proofErr w:type="spellStart"/>
            <w:r>
              <w:rPr>
                <w:color w:val="FF9999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color w:val="FF9999"/>
                <w:sz w:val="18"/>
                <w:szCs w:val="18"/>
              </w:rPr>
              <w:t xml:space="preserve"> деятельности в системе органов государственной власти и местного самоуправления (АКД)</w:t>
            </w:r>
            <w:r w:rsidR="00490AD9">
              <w:rPr>
                <w:color w:val="FF9999"/>
                <w:sz w:val="18"/>
                <w:szCs w:val="18"/>
              </w:rPr>
              <w:t xml:space="preserve"> 48 часов</w:t>
            </w:r>
          </w:p>
        </w:tc>
        <w:tc>
          <w:tcPr>
            <w:tcW w:w="1889" w:type="dxa"/>
            <w:shd w:val="clear" w:color="auto" w:fill="FF9999"/>
          </w:tcPr>
          <w:p w:rsidR="00AF1722" w:rsidRDefault="00AF1722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АКД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14.09.17-27.09.17</w:t>
            </w:r>
          </w:p>
        </w:tc>
        <w:tc>
          <w:tcPr>
            <w:tcW w:w="2208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</w:tr>
      <w:tr w:rsidR="00AF1722" w:rsidRPr="00F03539" w:rsidTr="004C32CD">
        <w:trPr>
          <w:trHeight w:val="176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>14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>Проектирование зданий и сооружений (</w:t>
            </w:r>
            <w:proofErr w:type="gramStart"/>
            <w:r w:rsidRPr="00F03539">
              <w:rPr>
                <w:color w:val="6600CC"/>
                <w:sz w:val="18"/>
                <w:szCs w:val="18"/>
              </w:rPr>
              <w:t>ПР</w:t>
            </w:r>
            <w:proofErr w:type="gramEnd"/>
            <w:r w:rsidRPr="00F03539">
              <w:rPr>
                <w:color w:val="6600CC"/>
                <w:sz w:val="18"/>
                <w:szCs w:val="18"/>
              </w:rPr>
              <w:t xml:space="preserve">) </w:t>
            </w:r>
            <w:r>
              <w:rPr>
                <w:color w:val="6600CC"/>
                <w:sz w:val="18"/>
                <w:szCs w:val="18"/>
              </w:rPr>
              <w:t>72 часа</w:t>
            </w:r>
          </w:p>
        </w:tc>
        <w:tc>
          <w:tcPr>
            <w:tcW w:w="1889" w:type="dxa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9966FF"/>
          </w:tcPr>
          <w:p w:rsidR="00AF1722" w:rsidRPr="004C32CD" w:rsidRDefault="00AF1722" w:rsidP="00AF1722">
            <w:pPr>
              <w:jc w:val="center"/>
              <w:rPr>
                <w:sz w:val="18"/>
                <w:szCs w:val="18"/>
              </w:rPr>
            </w:pPr>
            <w:proofErr w:type="gramStart"/>
            <w:r w:rsidRPr="004C32CD">
              <w:rPr>
                <w:sz w:val="18"/>
                <w:szCs w:val="18"/>
              </w:rPr>
              <w:t>ПР</w:t>
            </w:r>
            <w:proofErr w:type="gramEnd"/>
          </w:p>
          <w:p w:rsidR="00AF1722" w:rsidRPr="004C32CD" w:rsidRDefault="008A017F" w:rsidP="00AF1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</w:p>
        </w:tc>
      </w:tr>
      <w:tr w:rsidR="00AF1722" w:rsidRPr="00F03539" w:rsidTr="00482AC0">
        <w:trPr>
          <w:trHeight w:val="168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15</w:t>
            </w:r>
          </w:p>
        </w:tc>
        <w:tc>
          <w:tcPr>
            <w:tcW w:w="7608" w:type="dxa"/>
          </w:tcPr>
          <w:p w:rsidR="00AF1722" w:rsidRDefault="00AF1722" w:rsidP="00AF1722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 xml:space="preserve">Охрана труда предприятий (ОТ) </w:t>
            </w:r>
            <w:r>
              <w:rPr>
                <w:color w:val="CC0066"/>
                <w:sz w:val="18"/>
                <w:szCs w:val="18"/>
              </w:rPr>
              <w:t xml:space="preserve">72 </w:t>
            </w:r>
          </w:p>
          <w:p w:rsidR="00AF1722" w:rsidRPr="00F03539" w:rsidRDefault="00AF1722" w:rsidP="00AF1722">
            <w:pPr>
              <w:jc w:val="both"/>
              <w:rPr>
                <w:color w:val="CC0066"/>
                <w:sz w:val="18"/>
                <w:szCs w:val="18"/>
              </w:rPr>
            </w:pPr>
            <w:proofErr w:type="spellStart"/>
            <w:r>
              <w:rPr>
                <w:color w:val="CC0066"/>
                <w:sz w:val="18"/>
                <w:szCs w:val="18"/>
              </w:rPr>
              <w:t>Техносферная</w:t>
            </w:r>
            <w:proofErr w:type="spellEnd"/>
            <w:r>
              <w:rPr>
                <w:color w:val="CC0066"/>
                <w:sz w:val="18"/>
                <w:szCs w:val="18"/>
              </w:rPr>
              <w:t xml:space="preserve"> безопасность: охрана труда (ТБОТ) 256  часов</w:t>
            </w:r>
            <w:r w:rsidRPr="00F03539">
              <w:rPr>
                <w:color w:val="CC0066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208" w:type="dxa"/>
            <w:shd w:val="clear" w:color="auto" w:fill="FF99CC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ОТ</w:t>
            </w:r>
          </w:p>
          <w:p w:rsidR="00AF1722" w:rsidRPr="00F03539" w:rsidRDefault="008A017F" w:rsidP="00AF1722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16.10.17-20.10.17</w:t>
            </w:r>
          </w:p>
        </w:tc>
        <w:tc>
          <w:tcPr>
            <w:tcW w:w="1756" w:type="dxa"/>
            <w:shd w:val="clear" w:color="auto" w:fill="auto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02" w:type="dxa"/>
            <w:shd w:val="clear" w:color="auto" w:fill="FF99CC"/>
          </w:tcPr>
          <w:p w:rsidR="00AF1722" w:rsidRPr="00F03539" w:rsidRDefault="00AF1722" w:rsidP="00AF1722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ОТ</w:t>
            </w:r>
          </w:p>
          <w:p w:rsidR="00AF1722" w:rsidRPr="00F03539" w:rsidRDefault="00391DF8" w:rsidP="00AF1722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18.12.17-22.12.17</w:t>
            </w:r>
          </w:p>
        </w:tc>
      </w:tr>
      <w:tr w:rsidR="00AF1722" w:rsidRPr="00F03539" w:rsidTr="00FB5935">
        <w:trPr>
          <w:trHeight w:val="89"/>
        </w:trPr>
        <w:tc>
          <w:tcPr>
            <w:tcW w:w="574" w:type="dxa"/>
            <w:shd w:val="clear" w:color="auto" w:fill="FFFFFF" w:themeFill="background1"/>
          </w:tcPr>
          <w:p w:rsidR="00AF1722" w:rsidRPr="00FB5935" w:rsidRDefault="00AF1722" w:rsidP="00AF1722">
            <w:pPr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16</w:t>
            </w:r>
          </w:p>
        </w:tc>
        <w:tc>
          <w:tcPr>
            <w:tcW w:w="7608" w:type="dxa"/>
            <w:shd w:val="clear" w:color="auto" w:fill="FFFFFF" w:themeFill="background1"/>
          </w:tcPr>
          <w:p w:rsidR="00AF1722" w:rsidRPr="00FB5935" w:rsidRDefault="00AF1722" w:rsidP="00AF1722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Подготовка электротехнического персонала на группы допуска (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II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III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IV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V</w:t>
            </w:r>
            <w:r w:rsidRPr="00FB5935">
              <w:rPr>
                <w:color w:val="C00000"/>
                <w:sz w:val="18"/>
                <w:szCs w:val="18"/>
              </w:rPr>
              <w:t xml:space="preserve">) по </w:t>
            </w:r>
            <w:proofErr w:type="spellStart"/>
            <w:r w:rsidRPr="00FB5935">
              <w:rPr>
                <w:color w:val="C00000"/>
                <w:sz w:val="18"/>
                <w:szCs w:val="18"/>
              </w:rPr>
              <w:t>электробезопасности</w:t>
            </w:r>
            <w:proofErr w:type="spellEnd"/>
            <w:r w:rsidRPr="00FB5935">
              <w:rPr>
                <w:color w:val="C00000"/>
                <w:sz w:val="18"/>
                <w:szCs w:val="18"/>
              </w:rPr>
              <w:t xml:space="preserve"> (</w:t>
            </w:r>
            <w:r w:rsidR="00E6790F">
              <w:rPr>
                <w:color w:val="C00000"/>
                <w:sz w:val="18"/>
                <w:szCs w:val="18"/>
              </w:rPr>
              <w:t>Г</w:t>
            </w:r>
            <w:r w:rsidRPr="00FB5935">
              <w:rPr>
                <w:color w:val="C00000"/>
                <w:sz w:val="18"/>
                <w:szCs w:val="18"/>
              </w:rPr>
              <w:t>Э</w:t>
            </w:r>
            <w:r>
              <w:rPr>
                <w:color w:val="C00000"/>
                <w:sz w:val="18"/>
                <w:szCs w:val="18"/>
              </w:rPr>
              <w:t>Б</w:t>
            </w:r>
            <w:r w:rsidRPr="00FB5935">
              <w:rPr>
                <w:color w:val="C00000"/>
                <w:sz w:val="18"/>
                <w:szCs w:val="18"/>
              </w:rPr>
              <w:t xml:space="preserve">) </w:t>
            </w:r>
            <w:r>
              <w:rPr>
                <w:color w:val="C00000"/>
                <w:sz w:val="18"/>
                <w:szCs w:val="18"/>
              </w:rPr>
              <w:t>16-24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B5935" w:rsidRDefault="00AF1722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B5935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</w:t>
            </w:r>
            <w:r w:rsidR="00AF42CF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6351B0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6351B0" w:rsidRPr="00FB5935" w:rsidRDefault="006351B0" w:rsidP="00AF1722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</w:t>
            </w:r>
          </w:p>
        </w:tc>
        <w:tc>
          <w:tcPr>
            <w:tcW w:w="7608" w:type="dxa"/>
            <w:shd w:val="clear" w:color="auto" w:fill="FFFFFF" w:themeFill="background1"/>
          </w:tcPr>
          <w:p w:rsidR="006351B0" w:rsidRPr="00FB5935" w:rsidRDefault="006351B0" w:rsidP="00AF172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Правила технической эксплуатации тепловых энергоустановок</w:t>
            </w:r>
            <w:r w:rsidR="00E6790F">
              <w:rPr>
                <w:color w:val="C00000"/>
                <w:sz w:val="18"/>
                <w:szCs w:val="18"/>
              </w:rPr>
              <w:t xml:space="preserve"> (ТЭУ) 40 часов</w:t>
            </w:r>
          </w:p>
        </w:tc>
        <w:tc>
          <w:tcPr>
            <w:tcW w:w="1889" w:type="dxa"/>
            <w:shd w:val="clear" w:color="auto" w:fill="FFFFFF" w:themeFill="background1"/>
          </w:tcPr>
          <w:p w:rsidR="006351B0" w:rsidRDefault="00002A1B" w:rsidP="00002A1B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6351B0" w:rsidRDefault="00002A1B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6351B0" w:rsidRDefault="00002A1B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6351B0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</w:t>
            </w:r>
            <w:r w:rsidR="00002A1B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AF1722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AF1722" w:rsidRPr="00FB5935" w:rsidRDefault="00AF1722" w:rsidP="00AF1722">
            <w:pPr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1</w:t>
            </w:r>
            <w:r w:rsidR="006351B0"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7608" w:type="dxa"/>
            <w:shd w:val="clear" w:color="auto" w:fill="FFFFFF" w:themeFill="background1"/>
          </w:tcPr>
          <w:p w:rsidR="00AF1722" w:rsidRPr="00FB5935" w:rsidRDefault="00AF1722" w:rsidP="00AF1722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 xml:space="preserve">Обучение работодателей и работников вопросам охраны труда (ОТО) </w:t>
            </w:r>
            <w:r>
              <w:rPr>
                <w:color w:val="C00000"/>
                <w:sz w:val="18"/>
                <w:szCs w:val="18"/>
              </w:rPr>
              <w:t>40 часов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B5935" w:rsidRDefault="00AF1722" w:rsidP="008A017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8A017F">
              <w:rPr>
                <w:color w:val="C00000"/>
                <w:sz w:val="18"/>
                <w:szCs w:val="18"/>
              </w:rPr>
              <w:t>0</w:t>
            </w:r>
            <w:r>
              <w:rPr>
                <w:color w:val="C00000"/>
                <w:sz w:val="18"/>
                <w:szCs w:val="18"/>
              </w:rPr>
              <w:t>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B5935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</w:t>
            </w:r>
            <w:r w:rsidR="00AF42CF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AF1722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AF1722" w:rsidRPr="00FB5935" w:rsidRDefault="00AF1722" w:rsidP="00AF1722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351B0"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7608" w:type="dxa"/>
            <w:shd w:val="clear" w:color="auto" w:fill="FFFFFF" w:themeFill="background1"/>
          </w:tcPr>
          <w:p w:rsidR="00AF1722" w:rsidRPr="00FB5935" w:rsidRDefault="00AF1722" w:rsidP="00AF172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Охрана труда при работе на высоте группы 1, 2, 3 (</w:t>
            </w:r>
            <w:proofErr w:type="gramStart"/>
            <w:r>
              <w:rPr>
                <w:color w:val="C00000"/>
                <w:sz w:val="18"/>
                <w:szCs w:val="18"/>
              </w:rPr>
              <w:t>ОТВ</w:t>
            </w:r>
            <w:proofErr w:type="gramEnd"/>
            <w:r>
              <w:rPr>
                <w:color w:val="C00000"/>
                <w:sz w:val="18"/>
                <w:szCs w:val="18"/>
              </w:rPr>
              <w:t>) 24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B5935" w:rsidRDefault="00AF1722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B5935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</w:t>
            </w:r>
            <w:r w:rsidR="00AF42CF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AF1722" w:rsidRPr="00F03539" w:rsidTr="00FB5935">
        <w:trPr>
          <w:trHeight w:val="107"/>
        </w:trPr>
        <w:tc>
          <w:tcPr>
            <w:tcW w:w="574" w:type="dxa"/>
            <w:shd w:val="clear" w:color="auto" w:fill="FFFFFF" w:themeFill="background1"/>
          </w:tcPr>
          <w:p w:rsidR="00AF1722" w:rsidRPr="00FB5935" w:rsidRDefault="006351B0" w:rsidP="00AF1722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7608" w:type="dxa"/>
            <w:shd w:val="clear" w:color="auto" w:fill="FFFFFF" w:themeFill="background1"/>
          </w:tcPr>
          <w:p w:rsidR="00AF1722" w:rsidRPr="00FB5935" w:rsidRDefault="00AF1722" w:rsidP="00AF1722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 xml:space="preserve">Пожарно-технический минимум для руководителей и специалистов  (16 программ) (ПТМ) </w:t>
            </w:r>
            <w:r>
              <w:rPr>
                <w:color w:val="C00000"/>
                <w:sz w:val="18"/>
                <w:szCs w:val="18"/>
              </w:rPr>
              <w:t xml:space="preserve">8-24 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B5935" w:rsidRDefault="00AF1722" w:rsidP="00AF42C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AF42CF">
              <w:rPr>
                <w:color w:val="C00000"/>
                <w:sz w:val="18"/>
                <w:szCs w:val="18"/>
              </w:rPr>
              <w:t>0</w:t>
            </w:r>
            <w:r>
              <w:rPr>
                <w:color w:val="C00000"/>
                <w:sz w:val="18"/>
                <w:szCs w:val="18"/>
              </w:rPr>
              <w:t>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18.10.2017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B5935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  <w:r w:rsidR="00AF42CF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AF1722" w:rsidRPr="00F03539" w:rsidTr="00FB5935">
        <w:trPr>
          <w:trHeight w:val="97"/>
        </w:trPr>
        <w:tc>
          <w:tcPr>
            <w:tcW w:w="574" w:type="dxa"/>
            <w:shd w:val="clear" w:color="auto" w:fill="FFFFFF" w:themeFill="background1"/>
          </w:tcPr>
          <w:p w:rsidR="00AF1722" w:rsidRPr="00FB5935" w:rsidRDefault="00AF1722" w:rsidP="00AF1722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6351B0">
              <w:rPr>
                <w:color w:val="C00000"/>
                <w:sz w:val="18"/>
                <w:szCs w:val="18"/>
              </w:rPr>
              <w:t xml:space="preserve">1 </w:t>
            </w:r>
          </w:p>
        </w:tc>
        <w:tc>
          <w:tcPr>
            <w:tcW w:w="7608" w:type="dxa"/>
            <w:shd w:val="clear" w:color="auto" w:fill="FFFFFF" w:themeFill="background1"/>
          </w:tcPr>
          <w:p w:rsidR="00AF1722" w:rsidRPr="00FB5935" w:rsidRDefault="00AF1722" w:rsidP="00AF1722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</w:p>
        </w:tc>
        <w:tc>
          <w:tcPr>
            <w:tcW w:w="1889" w:type="dxa"/>
            <w:shd w:val="clear" w:color="auto" w:fill="FFFFFF" w:themeFill="background1"/>
          </w:tcPr>
          <w:p w:rsidR="00AF1722" w:rsidRPr="00FB5935" w:rsidRDefault="00AF1722" w:rsidP="00AF42C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AF42CF">
              <w:rPr>
                <w:color w:val="C00000"/>
                <w:sz w:val="18"/>
                <w:szCs w:val="18"/>
              </w:rPr>
              <w:t>0</w:t>
            </w:r>
            <w:r>
              <w:rPr>
                <w:color w:val="C00000"/>
                <w:sz w:val="18"/>
                <w:szCs w:val="18"/>
              </w:rPr>
              <w:t>.09.2017</w:t>
            </w:r>
          </w:p>
        </w:tc>
        <w:tc>
          <w:tcPr>
            <w:tcW w:w="2208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18.10.2017</w:t>
            </w:r>
          </w:p>
        </w:tc>
        <w:tc>
          <w:tcPr>
            <w:tcW w:w="1756" w:type="dxa"/>
            <w:shd w:val="clear" w:color="auto" w:fill="FFFFFF" w:themeFill="background1"/>
          </w:tcPr>
          <w:p w:rsidR="00AF1722" w:rsidRPr="00FB5935" w:rsidRDefault="00AF42CF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22.11.2017</w:t>
            </w:r>
          </w:p>
        </w:tc>
        <w:tc>
          <w:tcPr>
            <w:tcW w:w="1902" w:type="dxa"/>
            <w:shd w:val="clear" w:color="auto" w:fill="FFFFFF" w:themeFill="background1"/>
          </w:tcPr>
          <w:p w:rsidR="00AF1722" w:rsidRPr="00FB5935" w:rsidRDefault="00391DF8" w:rsidP="00AF172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  <w:r w:rsidR="00AF42CF">
              <w:rPr>
                <w:color w:val="C00000"/>
                <w:sz w:val="18"/>
                <w:szCs w:val="18"/>
              </w:rPr>
              <w:t>.12.2017</w:t>
            </w:r>
          </w:p>
        </w:tc>
      </w:tr>
      <w:tr w:rsidR="00AF1722" w:rsidRPr="00F03539" w:rsidTr="00D7461B">
        <w:trPr>
          <w:trHeight w:val="97"/>
        </w:trPr>
        <w:tc>
          <w:tcPr>
            <w:tcW w:w="574" w:type="dxa"/>
            <w:vMerge w:val="restart"/>
            <w:shd w:val="clear" w:color="auto" w:fill="FFFFCC"/>
            <w:textDirection w:val="btLr"/>
            <w:vAlign w:val="center"/>
          </w:tcPr>
          <w:p w:rsidR="00AF1722" w:rsidRPr="00D7461B" w:rsidRDefault="00AF1722" w:rsidP="00AF1722">
            <w:pPr>
              <w:ind w:left="113" w:right="113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семинары</w:t>
            </w:r>
          </w:p>
        </w:tc>
        <w:tc>
          <w:tcPr>
            <w:tcW w:w="7608" w:type="dxa"/>
            <w:shd w:val="clear" w:color="auto" w:fill="FFFFCC"/>
          </w:tcPr>
          <w:p w:rsidR="00AF1722" w:rsidRPr="00F03539" w:rsidRDefault="00AF1722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 xml:space="preserve"> Исполнительная документация в строительстве  </w:t>
            </w:r>
          </w:p>
        </w:tc>
        <w:tc>
          <w:tcPr>
            <w:tcW w:w="1889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19.09.2017</w:t>
            </w:r>
          </w:p>
        </w:tc>
        <w:tc>
          <w:tcPr>
            <w:tcW w:w="2208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17.10.2017</w:t>
            </w:r>
          </w:p>
        </w:tc>
        <w:tc>
          <w:tcPr>
            <w:tcW w:w="1756" w:type="dxa"/>
            <w:shd w:val="clear" w:color="auto" w:fill="FFFFCC"/>
          </w:tcPr>
          <w:p w:rsidR="00AF1722" w:rsidRPr="00F03539" w:rsidRDefault="003C5643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21.11.2017</w:t>
            </w:r>
          </w:p>
        </w:tc>
        <w:tc>
          <w:tcPr>
            <w:tcW w:w="1902" w:type="dxa"/>
            <w:shd w:val="clear" w:color="auto" w:fill="FFFFCC"/>
          </w:tcPr>
          <w:p w:rsidR="00AF1722" w:rsidRPr="00F03539" w:rsidRDefault="00391DF8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3C5643">
              <w:rPr>
                <w:color w:val="000000" w:themeColor="text1"/>
                <w:sz w:val="18"/>
                <w:szCs w:val="18"/>
              </w:rPr>
              <w:t>.12.2017</w:t>
            </w:r>
          </w:p>
        </w:tc>
      </w:tr>
      <w:tr w:rsidR="00AF1722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AF1722" w:rsidRPr="00F03539" w:rsidRDefault="00AF1722" w:rsidP="00AF17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AF1722" w:rsidRPr="00F03539" w:rsidRDefault="00AF1722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Современные строительные технологии</w:t>
            </w:r>
          </w:p>
        </w:tc>
        <w:tc>
          <w:tcPr>
            <w:tcW w:w="1889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20.09.2017</w:t>
            </w:r>
          </w:p>
        </w:tc>
        <w:tc>
          <w:tcPr>
            <w:tcW w:w="2208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18.10.2017</w:t>
            </w:r>
          </w:p>
        </w:tc>
        <w:tc>
          <w:tcPr>
            <w:tcW w:w="1756" w:type="dxa"/>
            <w:shd w:val="clear" w:color="auto" w:fill="FFFFCC"/>
          </w:tcPr>
          <w:p w:rsidR="00AF1722" w:rsidRPr="00F03539" w:rsidRDefault="003C5643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23.11.2017</w:t>
            </w:r>
          </w:p>
        </w:tc>
        <w:tc>
          <w:tcPr>
            <w:tcW w:w="1902" w:type="dxa"/>
            <w:shd w:val="clear" w:color="auto" w:fill="FFFFCC"/>
          </w:tcPr>
          <w:p w:rsidR="00AF1722" w:rsidRPr="00F03539" w:rsidRDefault="00391DF8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5643">
              <w:rPr>
                <w:color w:val="000000" w:themeColor="text1"/>
                <w:sz w:val="18"/>
                <w:szCs w:val="18"/>
              </w:rPr>
              <w:t>.12.2017</w:t>
            </w:r>
          </w:p>
        </w:tc>
      </w:tr>
      <w:tr w:rsidR="00AF1722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AF1722" w:rsidRPr="00F03539" w:rsidRDefault="00AF1722" w:rsidP="00AF17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AF1722" w:rsidRPr="00F03539" w:rsidRDefault="00AF1722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Капитальный ремонт в многоквартирных домах. Ведение исполнительной документации </w:t>
            </w:r>
          </w:p>
        </w:tc>
        <w:tc>
          <w:tcPr>
            <w:tcW w:w="1889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19.09.2017</w:t>
            </w:r>
          </w:p>
        </w:tc>
        <w:tc>
          <w:tcPr>
            <w:tcW w:w="2208" w:type="dxa"/>
            <w:shd w:val="clear" w:color="auto" w:fill="FFFFCC"/>
          </w:tcPr>
          <w:p w:rsidR="00AF1722" w:rsidRPr="00F03539" w:rsidRDefault="00AF42CF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17.10.2017</w:t>
            </w:r>
          </w:p>
        </w:tc>
        <w:tc>
          <w:tcPr>
            <w:tcW w:w="1756" w:type="dxa"/>
            <w:shd w:val="clear" w:color="auto" w:fill="FFFFCC"/>
          </w:tcPr>
          <w:p w:rsidR="00AF1722" w:rsidRPr="00F03539" w:rsidRDefault="003C5643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21.11.2017</w:t>
            </w:r>
          </w:p>
        </w:tc>
        <w:tc>
          <w:tcPr>
            <w:tcW w:w="1902" w:type="dxa"/>
            <w:shd w:val="clear" w:color="auto" w:fill="FFFFCC"/>
          </w:tcPr>
          <w:p w:rsidR="00AF1722" w:rsidRPr="00F03539" w:rsidRDefault="00391DF8" w:rsidP="00AF17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3C5643">
              <w:rPr>
                <w:color w:val="000000" w:themeColor="text1"/>
                <w:sz w:val="18"/>
                <w:szCs w:val="18"/>
              </w:rPr>
              <w:t>.12.2017</w:t>
            </w:r>
          </w:p>
        </w:tc>
      </w:tr>
      <w:tr w:rsidR="00AF1722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AF1722" w:rsidRPr="00F03539" w:rsidRDefault="00AF1722" w:rsidP="00AF17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AF1722" w:rsidRPr="00F03539" w:rsidRDefault="00AF1722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Взаимодействие Заказчика и Подрядчика с СРО</w:t>
            </w:r>
          </w:p>
        </w:tc>
        <w:tc>
          <w:tcPr>
            <w:tcW w:w="1889" w:type="dxa"/>
            <w:shd w:val="clear" w:color="auto" w:fill="FFFFCC"/>
          </w:tcPr>
          <w:p w:rsidR="00AF1722" w:rsidRPr="00F03539" w:rsidRDefault="00AF42CF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22.09.2017</w:t>
            </w:r>
          </w:p>
        </w:tc>
        <w:tc>
          <w:tcPr>
            <w:tcW w:w="2208" w:type="dxa"/>
            <w:shd w:val="clear" w:color="auto" w:fill="FFFFCC"/>
          </w:tcPr>
          <w:p w:rsidR="00AF1722" w:rsidRPr="00F03539" w:rsidRDefault="003C5643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20.10.2017</w:t>
            </w:r>
          </w:p>
        </w:tc>
        <w:tc>
          <w:tcPr>
            <w:tcW w:w="1756" w:type="dxa"/>
            <w:shd w:val="clear" w:color="auto" w:fill="FFFFCC"/>
          </w:tcPr>
          <w:p w:rsidR="00AF1722" w:rsidRPr="00F03539" w:rsidRDefault="003C5643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24.11.2017</w:t>
            </w:r>
          </w:p>
        </w:tc>
        <w:tc>
          <w:tcPr>
            <w:tcW w:w="1902" w:type="dxa"/>
            <w:shd w:val="clear" w:color="auto" w:fill="FFFFCC"/>
          </w:tcPr>
          <w:p w:rsidR="00AF1722" w:rsidRPr="00F03539" w:rsidRDefault="00391DF8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  <w:r w:rsidR="003C5643">
              <w:rPr>
                <w:color w:val="000000" w:themeColor="text1"/>
                <w:sz w:val="18"/>
                <w:szCs w:val="18"/>
              </w:rPr>
              <w:t>.12.2017</w:t>
            </w:r>
          </w:p>
        </w:tc>
      </w:tr>
      <w:tr w:rsidR="00AF1722" w:rsidRPr="00F03539" w:rsidTr="00482AC0">
        <w:trPr>
          <w:trHeight w:val="97"/>
        </w:trPr>
        <w:tc>
          <w:tcPr>
            <w:tcW w:w="574" w:type="dxa"/>
            <w:shd w:val="clear" w:color="auto" w:fill="auto"/>
          </w:tcPr>
          <w:p w:rsidR="00AF1722" w:rsidRPr="00F03539" w:rsidRDefault="00AF1722" w:rsidP="00AF17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auto"/>
          </w:tcPr>
          <w:p w:rsidR="00AF1722" w:rsidRPr="00F03539" w:rsidRDefault="00AF42CF" w:rsidP="00AF172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Семинары-тренинги для руководителей</w:t>
            </w:r>
            <w:r w:rsidR="003C5643">
              <w:rPr>
                <w:color w:val="000000" w:themeColor="text1"/>
                <w:sz w:val="18"/>
                <w:szCs w:val="18"/>
              </w:rPr>
              <w:t xml:space="preserve"> </w:t>
            </w:r>
            <w:r w:rsidR="00022C5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91DF8">
              <w:rPr>
                <w:color w:val="000000" w:themeColor="text1"/>
                <w:sz w:val="18"/>
                <w:szCs w:val="18"/>
              </w:rPr>
              <w:t>ор</w:t>
            </w:r>
            <w:r w:rsidR="00E6790F">
              <w:rPr>
                <w:color w:val="000000" w:themeColor="text1"/>
                <w:sz w:val="18"/>
                <w:szCs w:val="18"/>
              </w:rPr>
              <w:t>г</w:t>
            </w:r>
            <w:r w:rsidR="00391DF8">
              <w:rPr>
                <w:color w:val="000000" w:themeColor="text1"/>
                <w:sz w:val="18"/>
                <w:szCs w:val="18"/>
              </w:rPr>
              <w:t>а</w:t>
            </w:r>
            <w:r w:rsidR="00E6790F">
              <w:rPr>
                <w:color w:val="000000" w:themeColor="text1"/>
                <w:sz w:val="18"/>
                <w:szCs w:val="18"/>
              </w:rPr>
              <w:t>низаций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AF1722" w:rsidRPr="00F03539" w:rsidRDefault="00AF42CF" w:rsidP="00AF17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</w:tr>
    </w:tbl>
    <w:p w:rsidR="00391DF8" w:rsidRDefault="00391DF8" w:rsidP="001D6723"/>
    <w:sectPr w:rsidR="00391DF8" w:rsidSect="001D6723">
      <w:pgSz w:w="16838" w:h="11906" w:orient="landscape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584"/>
    <w:rsid w:val="00002A1B"/>
    <w:rsid w:val="00006950"/>
    <w:rsid w:val="00022C5A"/>
    <w:rsid w:val="000627D5"/>
    <w:rsid w:val="000658AE"/>
    <w:rsid w:val="0009689F"/>
    <w:rsid w:val="000A59A7"/>
    <w:rsid w:val="000A7274"/>
    <w:rsid w:val="000E4BF8"/>
    <w:rsid w:val="000F3C72"/>
    <w:rsid w:val="0010112A"/>
    <w:rsid w:val="0018541E"/>
    <w:rsid w:val="00191116"/>
    <w:rsid w:val="001D6374"/>
    <w:rsid w:val="001D6723"/>
    <w:rsid w:val="001E3EEE"/>
    <w:rsid w:val="002328A9"/>
    <w:rsid w:val="002372C5"/>
    <w:rsid w:val="00285361"/>
    <w:rsid w:val="002E60CB"/>
    <w:rsid w:val="00306EBD"/>
    <w:rsid w:val="00391DF8"/>
    <w:rsid w:val="003A5F05"/>
    <w:rsid w:val="003C5643"/>
    <w:rsid w:val="00442D10"/>
    <w:rsid w:val="00450A71"/>
    <w:rsid w:val="00482AC0"/>
    <w:rsid w:val="00483FD1"/>
    <w:rsid w:val="00490AD9"/>
    <w:rsid w:val="004B7E66"/>
    <w:rsid w:val="004C32CD"/>
    <w:rsid w:val="004E463B"/>
    <w:rsid w:val="00541199"/>
    <w:rsid w:val="005600D9"/>
    <w:rsid w:val="005C7E01"/>
    <w:rsid w:val="005E51D6"/>
    <w:rsid w:val="005F75DC"/>
    <w:rsid w:val="00612ABE"/>
    <w:rsid w:val="006351B0"/>
    <w:rsid w:val="006409C8"/>
    <w:rsid w:val="00646C0A"/>
    <w:rsid w:val="006C7365"/>
    <w:rsid w:val="006D764F"/>
    <w:rsid w:val="006F2CE4"/>
    <w:rsid w:val="00735843"/>
    <w:rsid w:val="00753BD5"/>
    <w:rsid w:val="00797C84"/>
    <w:rsid w:val="007B558F"/>
    <w:rsid w:val="007C3FD2"/>
    <w:rsid w:val="007E519C"/>
    <w:rsid w:val="00844E7E"/>
    <w:rsid w:val="008523C8"/>
    <w:rsid w:val="008800A9"/>
    <w:rsid w:val="0089023D"/>
    <w:rsid w:val="008A017F"/>
    <w:rsid w:val="008A0977"/>
    <w:rsid w:val="008C4D0D"/>
    <w:rsid w:val="00905709"/>
    <w:rsid w:val="009151D6"/>
    <w:rsid w:val="00924706"/>
    <w:rsid w:val="009376A1"/>
    <w:rsid w:val="00941899"/>
    <w:rsid w:val="00947B63"/>
    <w:rsid w:val="009F15CC"/>
    <w:rsid w:val="00A54A99"/>
    <w:rsid w:val="00A7096A"/>
    <w:rsid w:val="00AB6F9C"/>
    <w:rsid w:val="00AF1722"/>
    <w:rsid w:val="00AF42CF"/>
    <w:rsid w:val="00B30E0C"/>
    <w:rsid w:val="00B50706"/>
    <w:rsid w:val="00BB4897"/>
    <w:rsid w:val="00C363D7"/>
    <w:rsid w:val="00C51136"/>
    <w:rsid w:val="00C53CC7"/>
    <w:rsid w:val="00C54AE2"/>
    <w:rsid w:val="00C63DDE"/>
    <w:rsid w:val="00CE0575"/>
    <w:rsid w:val="00D006CC"/>
    <w:rsid w:val="00D126C1"/>
    <w:rsid w:val="00D7461B"/>
    <w:rsid w:val="00DE5EC2"/>
    <w:rsid w:val="00DF269E"/>
    <w:rsid w:val="00E4153F"/>
    <w:rsid w:val="00E454E2"/>
    <w:rsid w:val="00E557C7"/>
    <w:rsid w:val="00E6790F"/>
    <w:rsid w:val="00E70142"/>
    <w:rsid w:val="00E87774"/>
    <w:rsid w:val="00EA1AC3"/>
    <w:rsid w:val="00EC5C5B"/>
    <w:rsid w:val="00ED4D07"/>
    <w:rsid w:val="00EF4147"/>
    <w:rsid w:val="00F03539"/>
    <w:rsid w:val="00F4700F"/>
    <w:rsid w:val="00F85A43"/>
    <w:rsid w:val="00FB5935"/>
    <w:rsid w:val="00FE2584"/>
    <w:rsid w:val="00FF425B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Михайловская</cp:lastModifiedBy>
  <cp:revision>28</cp:revision>
  <cp:lastPrinted>2017-08-17T11:15:00Z</cp:lastPrinted>
  <dcterms:created xsi:type="dcterms:W3CDTF">2015-09-02T09:45:00Z</dcterms:created>
  <dcterms:modified xsi:type="dcterms:W3CDTF">2017-08-17T11:29:00Z</dcterms:modified>
</cp:coreProperties>
</file>